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0323" w14:textId="1DD8FA7D" w:rsidR="00C551B6" w:rsidRPr="00C551B6" w:rsidRDefault="00C551B6" w:rsidP="00C551B6">
      <w:pPr>
        <w:spacing w:after="0"/>
        <w:rPr>
          <w:rFonts w:cs="Arial"/>
          <w:b/>
          <w:bCs/>
        </w:rPr>
      </w:pPr>
      <w:r w:rsidRPr="00C551B6">
        <w:rPr>
          <w:rFonts w:cs="Arial"/>
          <w:b/>
          <w:bCs/>
          <w:sz w:val="28"/>
          <w:szCs w:val="28"/>
        </w:rPr>
        <w:t>EXPERIENCED SOLICITORS WANTED!</w:t>
      </w:r>
    </w:p>
    <w:p w14:paraId="3F0A4C41" w14:textId="77777777" w:rsidR="004D47C1" w:rsidRPr="00C551B6" w:rsidRDefault="004D47C1" w:rsidP="004D47C1">
      <w:pPr>
        <w:spacing w:after="0"/>
        <w:rPr>
          <w:rFonts w:cs="Arial"/>
          <w:b/>
          <w:bCs/>
          <w:sz w:val="24"/>
          <w:szCs w:val="24"/>
        </w:rPr>
      </w:pPr>
    </w:p>
    <w:p w14:paraId="17091C2E" w14:textId="2F8F3407" w:rsidR="004D47C1" w:rsidRPr="00C551B6" w:rsidRDefault="00C551B6" w:rsidP="004D47C1">
      <w:pPr>
        <w:spacing w:after="0"/>
        <w:rPr>
          <w:rFonts w:cs="Arial"/>
          <w:b/>
          <w:bCs/>
          <w:sz w:val="24"/>
          <w:szCs w:val="24"/>
        </w:rPr>
      </w:pPr>
      <w:r w:rsidRPr="00C551B6">
        <w:rPr>
          <w:rFonts w:cs="Arial"/>
          <w:b/>
          <w:bCs/>
          <w:sz w:val="24"/>
          <w:szCs w:val="24"/>
        </w:rPr>
        <w:t>EXPERIENCED SOLICITOR OPPORTUNITIES</w:t>
      </w:r>
      <w:r w:rsidRPr="00C551B6">
        <w:rPr>
          <w:rFonts w:cs="Arial"/>
          <w:b/>
          <w:bCs/>
          <w:sz w:val="24"/>
          <w:szCs w:val="24"/>
        </w:rPr>
        <w:br/>
        <w:t>Woodward Chrisp | Gisborne, New Zealand</w:t>
      </w:r>
    </w:p>
    <w:p w14:paraId="674D4457" w14:textId="77777777" w:rsidR="00C551B6" w:rsidRPr="00C551B6" w:rsidRDefault="00C551B6" w:rsidP="004D47C1">
      <w:pPr>
        <w:spacing w:after="0"/>
        <w:rPr>
          <w:rFonts w:cs="Arial"/>
          <w:b/>
          <w:bCs/>
        </w:rPr>
      </w:pPr>
    </w:p>
    <w:p w14:paraId="000C225C" w14:textId="77777777" w:rsidR="00C551B6" w:rsidRPr="00C551B6" w:rsidRDefault="00C551B6" w:rsidP="00C551B6">
      <w:pPr>
        <w:spacing w:after="0"/>
        <w:rPr>
          <w:rFonts w:cs="Arial"/>
        </w:rPr>
      </w:pPr>
      <w:r w:rsidRPr="00C551B6">
        <w:rPr>
          <w:rFonts w:cs="Arial"/>
        </w:rPr>
        <w:t>What if your legal career matched the life you want to live?</w:t>
      </w:r>
    </w:p>
    <w:p w14:paraId="251D9E31" w14:textId="77777777" w:rsidR="00C551B6" w:rsidRPr="00C551B6" w:rsidRDefault="00C551B6" w:rsidP="00C551B6">
      <w:pPr>
        <w:spacing w:after="0"/>
        <w:rPr>
          <w:rFonts w:cs="Arial"/>
        </w:rPr>
      </w:pPr>
    </w:p>
    <w:p w14:paraId="6C8ED180" w14:textId="10B905BB" w:rsidR="00C551B6" w:rsidRPr="00C551B6" w:rsidRDefault="00C551B6" w:rsidP="00C551B6">
      <w:pPr>
        <w:spacing w:after="0"/>
        <w:rPr>
          <w:rFonts w:cs="Arial"/>
        </w:rPr>
      </w:pPr>
      <w:r w:rsidRPr="00C551B6">
        <w:rPr>
          <w:rFonts w:cs="Arial"/>
        </w:rPr>
        <w:t>For many experienced solicitors, success starts to look different.</w:t>
      </w:r>
      <w:r w:rsidRPr="00C551B6">
        <w:rPr>
          <w:rFonts w:cs="Arial"/>
        </w:rPr>
        <w:br/>
        <w:t>The work still matters deeply, but so do flexibility, great clients, lifestyle, family, purpose, and having time and energy left for life outside the office.</w:t>
      </w:r>
    </w:p>
    <w:p w14:paraId="5329F173" w14:textId="77777777" w:rsidR="00C551B6" w:rsidRPr="00C551B6" w:rsidRDefault="00C551B6" w:rsidP="00C551B6">
      <w:pPr>
        <w:spacing w:after="0"/>
        <w:rPr>
          <w:rFonts w:cs="Arial"/>
        </w:rPr>
      </w:pPr>
    </w:p>
    <w:p w14:paraId="3E08108A" w14:textId="7C4A8DAC" w:rsidR="00C551B6" w:rsidRPr="00C551B6" w:rsidRDefault="00C551B6" w:rsidP="00C551B6">
      <w:pPr>
        <w:spacing w:after="0"/>
        <w:rPr>
          <w:rFonts w:cs="Arial"/>
        </w:rPr>
      </w:pPr>
      <w:r w:rsidRPr="00C551B6">
        <w:rPr>
          <w:rFonts w:cs="Arial"/>
        </w:rPr>
        <w:t>At Woodward Chrisp, we understand that.</w:t>
      </w:r>
    </w:p>
    <w:p w14:paraId="7FA386B4" w14:textId="77777777" w:rsidR="00C551B6" w:rsidRPr="00C551B6" w:rsidRDefault="00C551B6" w:rsidP="00C551B6">
      <w:pPr>
        <w:spacing w:after="0"/>
        <w:rPr>
          <w:rFonts w:cs="Arial"/>
        </w:rPr>
      </w:pPr>
    </w:p>
    <w:p w14:paraId="566F5B1E" w14:textId="0B20AD42" w:rsidR="00C551B6" w:rsidRPr="00C551B6" w:rsidRDefault="00C551B6" w:rsidP="00C551B6">
      <w:pPr>
        <w:spacing w:after="0"/>
        <w:rPr>
          <w:rFonts w:cs="Arial"/>
        </w:rPr>
      </w:pPr>
      <w:r w:rsidRPr="00C551B6">
        <w:rPr>
          <w:rFonts w:cs="Arial"/>
        </w:rPr>
        <w:t>We are looking for experienced solicitors to help strengthen and shape several key practice areas within our firm. These are genuine opportunities for lawyers who enjoy good work, value strong client relationships, and want to be part of a capable, down-to-earth team without sacrificing the life outside the office.</w:t>
      </w:r>
    </w:p>
    <w:p w14:paraId="70197A6D" w14:textId="77777777" w:rsidR="00C551B6" w:rsidRPr="00C551B6" w:rsidRDefault="00C551B6" w:rsidP="00C551B6">
      <w:pPr>
        <w:spacing w:after="0"/>
        <w:rPr>
          <w:rFonts w:cs="Arial"/>
        </w:rPr>
      </w:pPr>
    </w:p>
    <w:p w14:paraId="090777B3" w14:textId="16F92BFE" w:rsidR="00C551B6" w:rsidRPr="00C551B6" w:rsidRDefault="00C551B6" w:rsidP="00C551B6">
      <w:pPr>
        <w:spacing w:after="0"/>
        <w:rPr>
          <w:rFonts w:cs="Arial"/>
        </w:rPr>
      </w:pPr>
      <w:r w:rsidRPr="00C551B6">
        <w:rPr>
          <w:rFonts w:cs="Arial"/>
        </w:rPr>
        <w:t>We are currently seeking experienced solicitors in:</w:t>
      </w:r>
    </w:p>
    <w:p w14:paraId="29064FB5" w14:textId="77777777" w:rsidR="00C551B6" w:rsidRPr="00C551B6" w:rsidRDefault="00C551B6" w:rsidP="00C551B6">
      <w:pPr>
        <w:spacing w:after="0"/>
        <w:rPr>
          <w:rFonts w:cs="Arial"/>
        </w:rPr>
      </w:pPr>
      <w:r w:rsidRPr="00C551B6">
        <w:rPr>
          <w:rFonts w:cs="Arial"/>
        </w:rPr>
        <w:t>• Commercial &amp; Property</w:t>
      </w:r>
      <w:r w:rsidRPr="00C551B6">
        <w:rPr>
          <w:rFonts w:cs="Arial"/>
        </w:rPr>
        <w:br/>
        <w:t>• Criminal Litigation</w:t>
      </w:r>
      <w:r w:rsidRPr="00C551B6">
        <w:rPr>
          <w:rFonts w:cs="Arial"/>
        </w:rPr>
        <w:br/>
        <w:t>• Employment Law</w:t>
      </w:r>
    </w:p>
    <w:p w14:paraId="27480372" w14:textId="77777777" w:rsidR="00C551B6" w:rsidRPr="00C551B6" w:rsidRDefault="00C551B6" w:rsidP="00C551B6">
      <w:pPr>
        <w:spacing w:after="0"/>
        <w:rPr>
          <w:rFonts w:cs="Arial"/>
        </w:rPr>
      </w:pPr>
    </w:p>
    <w:p w14:paraId="722CA459" w14:textId="1C7A9F8F" w:rsidR="00C551B6" w:rsidRPr="00C551B6" w:rsidRDefault="00C551B6" w:rsidP="00C551B6">
      <w:pPr>
        <w:spacing w:after="0"/>
        <w:rPr>
          <w:rFonts w:cs="Arial"/>
        </w:rPr>
      </w:pPr>
      <w:r w:rsidRPr="00C551B6">
        <w:rPr>
          <w:rFonts w:cs="Arial"/>
        </w:rPr>
        <w:t>Woodward Chrisp is one of Gisborne’s largest and longest-standing law firms, with roots dating back to the 1880s. Today, we are a modern, well-resourced practice with more than 40 solicitors and support staff, known for practical advice, strong relationships, and a genuinely collaborative culture.</w:t>
      </w:r>
    </w:p>
    <w:p w14:paraId="516A558E" w14:textId="77777777" w:rsidR="00C551B6" w:rsidRPr="00C551B6" w:rsidRDefault="00C551B6" w:rsidP="00C551B6">
      <w:pPr>
        <w:spacing w:after="0"/>
        <w:rPr>
          <w:rFonts w:cs="Arial"/>
        </w:rPr>
      </w:pPr>
    </w:p>
    <w:p w14:paraId="35A9E31E" w14:textId="3F739D67" w:rsidR="00C551B6" w:rsidRPr="00C551B6" w:rsidRDefault="00C551B6" w:rsidP="00C551B6">
      <w:pPr>
        <w:spacing w:after="0"/>
        <w:rPr>
          <w:rFonts w:cs="Arial"/>
        </w:rPr>
      </w:pPr>
      <w:r w:rsidRPr="00C551B6">
        <w:rPr>
          <w:rFonts w:cs="Arial"/>
        </w:rPr>
        <w:t>We act for a diverse and loyal client base across Tairāwhiti and beyond, including businesses, farmers, investors, trusts, community organisations, and families. The work is varied, interesting, and meaningful, with the opportunity to build long-term client relationships and become a trusted part of the community.</w:t>
      </w:r>
    </w:p>
    <w:p w14:paraId="5E620FE2" w14:textId="77777777" w:rsidR="00C551B6" w:rsidRPr="00C551B6" w:rsidRDefault="00C551B6" w:rsidP="00C551B6">
      <w:pPr>
        <w:spacing w:after="0"/>
        <w:rPr>
          <w:rFonts w:cs="Arial"/>
        </w:rPr>
      </w:pPr>
    </w:p>
    <w:p w14:paraId="517AC83E" w14:textId="7760F9F4" w:rsidR="00C551B6" w:rsidRPr="00C551B6" w:rsidRDefault="00C551B6" w:rsidP="00C551B6">
      <w:pPr>
        <w:spacing w:after="0"/>
        <w:rPr>
          <w:rFonts w:cs="Arial"/>
        </w:rPr>
      </w:pPr>
      <w:r w:rsidRPr="00C551B6">
        <w:rPr>
          <w:rFonts w:cs="Arial"/>
        </w:rPr>
        <w:t>These roles offer genuine autonomy and scope. Depending on your experience and interests, there are opportunities to lead files, mentor junior lawyers, grow practice areas, strengthen client relationships, and help shape the future direction of the firm.</w:t>
      </w:r>
    </w:p>
    <w:p w14:paraId="1C21E8B1" w14:textId="77777777" w:rsidR="00C551B6" w:rsidRPr="00C551B6" w:rsidRDefault="00C551B6" w:rsidP="00C551B6">
      <w:pPr>
        <w:spacing w:after="0"/>
        <w:rPr>
          <w:rFonts w:cs="Arial"/>
        </w:rPr>
      </w:pPr>
    </w:p>
    <w:p w14:paraId="6E60E443" w14:textId="73082FE2" w:rsidR="00C551B6" w:rsidRPr="00C551B6" w:rsidRDefault="00C551B6" w:rsidP="00C551B6">
      <w:pPr>
        <w:spacing w:after="0"/>
        <w:rPr>
          <w:rFonts w:cs="Arial"/>
        </w:rPr>
      </w:pPr>
      <w:r w:rsidRPr="00C551B6">
        <w:rPr>
          <w:rFonts w:cs="Arial"/>
        </w:rPr>
        <w:t>At Woodward Chrisp, we are proud of the balance we offer. We have modern systems, strong administrative support, flexible working arrangements, realistic expectations, and a team culture built on mutual respect and collaboration.</w:t>
      </w:r>
    </w:p>
    <w:p w14:paraId="013207B2" w14:textId="77777777" w:rsidR="00C551B6" w:rsidRPr="00C551B6" w:rsidRDefault="00C551B6" w:rsidP="00C551B6">
      <w:pPr>
        <w:spacing w:after="0"/>
        <w:rPr>
          <w:rFonts w:cs="Arial"/>
        </w:rPr>
      </w:pPr>
    </w:p>
    <w:p w14:paraId="1621D434" w14:textId="5BE87DE1" w:rsidR="00C551B6" w:rsidRPr="00C551B6" w:rsidRDefault="00C551B6" w:rsidP="00C551B6">
      <w:pPr>
        <w:spacing w:after="0"/>
        <w:rPr>
          <w:rFonts w:cs="Arial"/>
        </w:rPr>
      </w:pPr>
      <w:r w:rsidRPr="00C551B6">
        <w:rPr>
          <w:rFonts w:cs="Arial"/>
        </w:rPr>
        <w:t>As a member of NZ Law, we also provide access to national specialist networks, conferences, professional development opportunities, and ongoing knowledge sharing with firms throughout New Zealand.</w:t>
      </w:r>
    </w:p>
    <w:p w14:paraId="669FF1F1" w14:textId="77777777" w:rsidR="00C551B6" w:rsidRPr="00C551B6" w:rsidRDefault="00C551B6" w:rsidP="00C551B6">
      <w:pPr>
        <w:spacing w:after="0"/>
        <w:rPr>
          <w:rFonts w:cs="Arial"/>
          <w:b/>
          <w:bCs/>
        </w:rPr>
      </w:pPr>
    </w:p>
    <w:p w14:paraId="2AD69E17" w14:textId="775DDACD" w:rsidR="00C551B6" w:rsidRDefault="00C551B6" w:rsidP="00C551B6">
      <w:pPr>
        <w:spacing w:after="0"/>
        <w:rPr>
          <w:rFonts w:cs="Arial"/>
          <w:b/>
          <w:bCs/>
        </w:rPr>
      </w:pPr>
      <w:r w:rsidRPr="00C551B6">
        <w:rPr>
          <w:rFonts w:cs="Arial"/>
          <w:b/>
          <w:bCs/>
        </w:rPr>
        <w:t>What we offer:</w:t>
      </w:r>
    </w:p>
    <w:p w14:paraId="6301A773" w14:textId="77777777" w:rsidR="00C551B6" w:rsidRPr="00C551B6" w:rsidRDefault="00C551B6" w:rsidP="00C551B6">
      <w:pPr>
        <w:spacing w:after="0"/>
        <w:rPr>
          <w:rFonts w:cs="Arial"/>
        </w:rPr>
      </w:pPr>
    </w:p>
    <w:p w14:paraId="067BB1F9" w14:textId="77777777" w:rsidR="00C551B6" w:rsidRPr="00C551B6" w:rsidRDefault="00C551B6" w:rsidP="00C551B6">
      <w:pPr>
        <w:spacing w:after="0"/>
        <w:rPr>
          <w:rFonts w:cs="Arial"/>
        </w:rPr>
      </w:pPr>
      <w:r w:rsidRPr="00C551B6">
        <w:rPr>
          <w:rFonts w:cs="Arial"/>
        </w:rPr>
        <w:t>• High-quality and varied legal work</w:t>
      </w:r>
      <w:r w:rsidRPr="00C551B6">
        <w:rPr>
          <w:rFonts w:cs="Arial"/>
        </w:rPr>
        <w:br/>
        <w:t>• Genuine opportunities and leadership pathways</w:t>
      </w:r>
      <w:r w:rsidRPr="00C551B6">
        <w:rPr>
          <w:rFonts w:cs="Arial"/>
        </w:rPr>
        <w:br/>
        <w:t>• Competitive remuneration and bonus structure</w:t>
      </w:r>
      <w:r w:rsidRPr="00C551B6">
        <w:rPr>
          <w:rFonts w:cs="Arial"/>
        </w:rPr>
        <w:br/>
      </w:r>
      <w:r w:rsidRPr="00C551B6">
        <w:rPr>
          <w:rFonts w:cs="Arial"/>
        </w:rPr>
        <w:lastRenderedPageBreak/>
        <w:t>• Flexible working arrangements</w:t>
      </w:r>
      <w:r w:rsidRPr="00C551B6">
        <w:rPr>
          <w:rFonts w:cs="Arial"/>
        </w:rPr>
        <w:br/>
        <w:t>• Modern systems and excellent support staff</w:t>
      </w:r>
      <w:r w:rsidRPr="00C551B6">
        <w:rPr>
          <w:rFonts w:cs="Arial"/>
        </w:rPr>
        <w:br/>
        <w:t>• Realistic budgets and manageable expectations</w:t>
      </w:r>
      <w:r w:rsidRPr="00C551B6">
        <w:rPr>
          <w:rFonts w:cs="Arial"/>
        </w:rPr>
        <w:br/>
        <w:t>• A collaborative and social team culture</w:t>
      </w:r>
      <w:r w:rsidRPr="00C551B6">
        <w:rPr>
          <w:rFonts w:cs="Arial"/>
        </w:rPr>
        <w:br/>
        <w:t>• The opportunity to build a rewarding long-term career in a supportive regional firm</w:t>
      </w:r>
    </w:p>
    <w:p w14:paraId="3C21532F" w14:textId="77777777" w:rsidR="00C551B6" w:rsidRPr="00C551B6" w:rsidRDefault="00C551B6" w:rsidP="00C551B6">
      <w:pPr>
        <w:spacing w:after="0"/>
        <w:rPr>
          <w:rFonts w:cs="Arial"/>
          <w:b/>
          <w:bCs/>
        </w:rPr>
      </w:pPr>
    </w:p>
    <w:p w14:paraId="52675A39" w14:textId="21119F84" w:rsidR="00C551B6" w:rsidRDefault="00C551B6" w:rsidP="00C551B6">
      <w:pPr>
        <w:spacing w:after="0"/>
        <w:rPr>
          <w:rFonts w:cs="Arial"/>
          <w:b/>
          <w:bCs/>
        </w:rPr>
      </w:pPr>
      <w:r w:rsidRPr="00C551B6">
        <w:rPr>
          <w:rFonts w:cs="Arial"/>
          <w:b/>
          <w:bCs/>
        </w:rPr>
        <w:t>What we’re looking for:</w:t>
      </w:r>
    </w:p>
    <w:p w14:paraId="7A7F36CA" w14:textId="77777777" w:rsidR="00C551B6" w:rsidRPr="00C551B6" w:rsidRDefault="00C551B6" w:rsidP="00C551B6">
      <w:pPr>
        <w:spacing w:after="0"/>
        <w:rPr>
          <w:rFonts w:cs="Arial"/>
        </w:rPr>
      </w:pPr>
    </w:p>
    <w:p w14:paraId="61FD2275" w14:textId="77777777" w:rsidR="00C551B6" w:rsidRPr="00C551B6" w:rsidRDefault="00C551B6" w:rsidP="00C551B6">
      <w:pPr>
        <w:spacing w:after="0"/>
        <w:rPr>
          <w:rFonts w:cs="Arial"/>
        </w:rPr>
      </w:pPr>
      <w:r w:rsidRPr="00C551B6">
        <w:rPr>
          <w:rFonts w:cs="Arial"/>
        </w:rPr>
        <w:t>• A current New Zealand practising certificate</w:t>
      </w:r>
      <w:r w:rsidRPr="00C551B6">
        <w:rPr>
          <w:rFonts w:cs="Arial"/>
        </w:rPr>
        <w:br/>
        <w:t>• Strong experience in your area of practice</w:t>
      </w:r>
      <w:r w:rsidRPr="00C551B6">
        <w:rPr>
          <w:rFonts w:cs="Arial"/>
        </w:rPr>
        <w:br/>
        <w:t>• Excellent communication and client relationship skills</w:t>
      </w:r>
      <w:r w:rsidRPr="00C551B6">
        <w:rPr>
          <w:rFonts w:cs="Arial"/>
        </w:rPr>
        <w:br/>
        <w:t>• Good judgement, professionalism, and pragmatism</w:t>
      </w:r>
      <w:r w:rsidRPr="00C551B6">
        <w:rPr>
          <w:rFonts w:cs="Arial"/>
        </w:rPr>
        <w:br/>
        <w:t>• Leadership capability or mentoring interest</w:t>
      </w:r>
      <w:r w:rsidRPr="00C551B6">
        <w:rPr>
          <w:rFonts w:cs="Arial"/>
        </w:rPr>
        <w:br/>
        <w:t>• A collaborative approach and a sense of humour</w:t>
      </w:r>
    </w:p>
    <w:p w14:paraId="23485AF5" w14:textId="77777777" w:rsidR="00C551B6" w:rsidRPr="00C551B6" w:rsidRDefault="00C551B6" w:rsidP="00C551B6">
      <w:pPr>
        <w:spacing w:after="0"/>
        <w:rPr>
          <w:rFonts w:cs="Arial"/>
        </w:rPr>
      </w:pPr>
    </w:p>
    <w:p w14:paraId="471FD5F8" w14:textId="65810FCF" w:rsidR="00C551B6" w:rsidRPr="00C551B6" w:rsidRDefault="00C551B6" w:rsidP="00C551B6">
      <w:pPr>
        <w:spacing w:after="0"/>
        <w:rPr>
          <w:rFonts w:cs="Arial"/>
          <w:b/>
          <w:bCs/>
        </w:rPr>
      </w:pPr>
      <w:r w:rsidRPr="00C551B6">
        <w:rPr>
          <w:rFonts w:cs="Arial"/>
          <w:b/>
          <w:bCs/>
        </w:rPr>
        <w:t>And then there is Gisborne.</w:t>
      </w:r>
    </w:p>
    <w:p w14:paraId="2B60616A" w14:textId="77777777" w:rsidR="00C551B6" w:rsidRPr="00C551B6" w:rsidRDefault="00C551B6" w:rsidP="00C551B6">
      <w:pPr>
        <w:spacing w:after="0"/>
        <w:rPr>
          <w:rFonts w:cs="Arial"/>
        </w:rPr>
      </w:pPr>
      <w:r w:rsidRPr="00C551B6">
        <w:rPr>
          <w:rFonts w:cs="Arial"/>
        </w:rPr>
        <w:t>Tairāwhiti offers a lifestyle that is becoming increasingly difficult to find. Here, your commute is measured in minutes, not hours. You can finish work and still make it to the beach, the mountain bike trails, your child’s sports game, or dinner with friends.</w:t>
      </w:r>
    </w:p>
    <w:p w14:paraId="185F91B8" w14:textId="77777777" w:rsidR="00C551B6" w:rsidRPr="00C551B6" w:rsidRDefault="00C551B6" w:rsidP="00C551B6">
      <w:pPr>
        <w:spacing w:after="0"/>
        <w:rPr>
          <w:rFonts w:cs="Arial"/>
        </w:rPr>
      </w:pPr>
    </w:p>
    <w:p w14:paraId="2B85DC93" w14:textId="29D62BEB" w:rsidR="00C551B6" w:rsidRPr="00C551B6" w:rsidRDefault="00C551B6" w:rsidP="00C551B6">
      <w:pPr>
        <w:spacing w:after="0"/>
        <w:rPr>
          <w:rFonts w:cs="Arial"/>
        </w:rPr>
      </w:pPr>
      <w:r w:rsidRPr="00C551B6">
        <w:rPr>
          <w:rFonts w:cs="Arial"/>
        </w:rPr>
        <w:t>The region offers an exceptional quality of life, with beautiful coastlines, strong schools, thriving sports and arts communities, wineries, outdoor adventure, and a welcoming community. For many lawyers and families, it provides the balance they did not realise they were missing.</w:t>
      </w:r>
    </w:p>
    <w:p w14:paraId="52656BC6" w14:textId="77777777" w:rsidR="00C551B6" w:rsidRPr="00C551B6" w:rsidRDefault="00C551B6" w:rsidP="00C551B6">
      <w:pPr>
        <w:spacing w:after="0"/>
        <w:rPr>
          <w:rFonts w:cs="Arial"/>
        </w:rPr>
      </w:pPr>
    </w:p>
    <w:p w14:paraId="496BCEAA" w14:textId="2565EDED" w:rsidR="00C551B6" w:rsidRPr="00C551B6" w:rsidRDefault="00C551B6" w:rsidP="00C551B6">
      <w:pPr>
        <w:spacing w:after="0"/>
        <w:rPr>
          <w:rFonts w:cs="Arial"/>
        </w:rPr>
      </w:pPr>
      <w:r w:rsidRPr="00C551B6">
        <w:rPr>
          <w:rFonts w:cs="Arial"/>
        </w:rPr>
        <w:t>This is an opportunity to continue building a serious legal career, while living a genuinely good life alongside it.</w:t>
      </w:r>
    </w:p>
    <w:p w14:paraId="2E627D9B" w14:textId="77777777" w:rsidR="00C551B6" w:rsidRDefault="00C551B6" w:rsidP="00C551B6">
      <w:pPr>
        <w:spacing w:after="0"/>
        <w:rPr>
          <w:rFonts w:cs="Arial"/>
        </w:rPr>
      </w:pPr>
    </w:p>
    <w:p w14:paraId="1E7018FC" w14:textId="5702C00A" w:rsidR="004D47C1" w:rsidRPr="00C551B6" w:rsidRDefault="00C551B6" w:rsidP="004D47C1">
      <w:pPr>
        <w:spacing w:after="0"/>
        <w:rPr>
          <w:rFonts w:cs="Arial"/>
        </w:rPr>
      </w:pPr>
      <w:r w:rsidRPr="00C551B6">
        <w:rPr>
          <w:rFonts w:cs="Arial"/>
        </w:rPr>
        <w:t>If you are an experienced solicitor considering your next step, we would love to hear from you.</w:t>
      </w:r>
      <w:r>
        <w:rPr>
          <w:rFonts w:cs="Arial"/>
        </w:rPr>
        <w:t xml:space="preserve"> </w:t>
      </w:r>
      <w:r w:rsidR="004D47C1" w:rsidRPr="00C551B6">
        <w:rPr>
          <w:rFonts w:cs="Arial"/>
        </w:rPr>
        <w:t xml:space="preserve">Please apply now </w:t>
      </w:r>
      <w:r>
        <w:rPr>
          <w:rFonts w:cs="Arial"/>
        </w:rPr>
        <w:t>and contact F</w:t>
      </w:r>
      <w:r w:rsidRPr="00C551B6">
        <w:rPr>
          <w:rFonts w:cs="Arial"/>
        </w:rPr>
        <w:t xml:space="preserve">rieda Weiberle </w:t>
      </w:r>
      <w:hyperlink r:id="rId7" w:history="1">
        <w:r w:rsidRPr="00C551B6">
          <w:rPr>
            <w:rStyle w:val="Hyperlink"/>
            <w:rFonts w:cs="Arial"/>
          </w:rPr>
          <w:t>Frieda.W@wwclaw.co.nz</w:t>
        </w:r>
      </w:hyperlink>
      <w:r>
        <w:rPr>
          <w:rFonts w:cs="Arial"/>
        </w:rPr>
        <w:t xml:space="preserve"> </w:t>
      </w:r>
      <w:r w:rsidR="004D47C1" w:rsidRPr="00C551B6">
        <w:rPr>
          <w:rFonts w:cs="Arial"/>
        </w:rPr>
        <w:t>with your CV, cover letter and academic transcripts.</w:t>
      </w:r>
    </w:p>
    <w:p w14:paraId="5B01A5FB" w14:textId="77777777" w:rsidR="004D47C1" w:rsidRPr="00C551B6" w:rsidRDefault="004D47C1" w:rsidP="004D47C1">
      <w:pPr>
        <w:spacing w:after="0"/>
        <w:rPr>
          <w:rFonts w:cs="Arial"/>
        </w:rPr>
      </w:pPr>
    </w:p>
    <w:p w14:paraId="675DD58D" w14:textId="6923CF1A" w:rsidR="004D47C1" w:rsidRPr="00C551B6" w:rsidRDefault="004D47C1" w:rsidP="004D47C1">
      <w:pPr>
        <w:pBdr>
          <w:bottom w:val="single" w:sz="4" w:space="1" w:color="auto"/>
        </w:pBdr>
        <w:spacing w:after="0"/>
        <w:jc w:val="both"/>
        <w:rPr>
          <w:rFonts w:cs="Arial"/>
        </w:rPr>
      </w:pPr>
      <w:r w:rsidRPr="00C551B6">
        <w:rPr>
          <w:rFonts w:cs="Arial"/>
          <w:b/>
          <w:bCs/>
        </w:rPr>
        <w:t>Discover what your career and your life could look like with Woodward Chrisp, in Gisborne.</w:t>
      </w:r>
    </w:p>
    <w:sectPr w:rsidR="004D47C1" w:rsidRPr="00C551B6" w:rsidSect="00604B8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AB3B" w14:textId="77777777" w:rsidR="00893D8B" w:rsidRDefault="00893D8B" w:rsidP="00604B89">
      <w:pPr>
        <w:spacing w:after="0" w:line="240" w:lineRule="auto"/>
      </w:pPr>
      <w:r>
        <w:separator/>
      </w:r>
    </w:p>
  </w:endnote>
  <w:endnote w:type="continuationSeparator" w:id="0">
    <w:p w14:paraId="435E9AB4" w14:textId="77777777" w:rsidR="00893D8B" w:rsidRDefault="00893D8B" w:rsidP="006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2A3A" w14:textId="77777777" w:rsidR="004D47C1" w:rsidRDefault="004D4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EE0C" w14:textId="77777777" w:rsidR="004D47C1" w:rsidRDefault="004D47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679D" w14:textId="77777777" w:rsidR="004D47C1" w:rsidRDefault="004D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A942" w14:textId="77777777" w:rsidR="00893D8B" w:rsidRDefault="00893D8B" w:rsidP="00604B89">
      <w:pPr>
        <w:spacing w:after="0" w:line="240" w:lineRule="auto"/>
      </w:pPr>
      <w:r>
        <w:separator/>
      </w:r>
    </w:p>
  </w:footnote>
  <w:footnote w:type="continuationSeparator" w:id="0">
    <w:p w14:paraId="2B3CAD4E" w14:textId="77777777" w:rsidR="00893D8B" w:rsidRDefault="00893D8B" w:rsidP="006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0D9C" w14:textId="77777777" w:rsidR="004D47C1" w:rsidRDefault="004D4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96A8" w14:textId="2FEE14C0" w:rsidR="00604B89" w:rsidRDefault="00604B89">
    <w:pPr>
      <w:pStyle w:val="Header"/>
    </w:pPr>
    <w:r w:rsidRPr="00702731">
      <w:rPr>
        <w:b/>
        <w:bCs/>
        <w:noProof/>
        <w:sz w:val="53"/>
        <w:szCs w:val="53"/>
      </w:rPr>
      <mc:AlternateContent>
        <mc:Choice Requires="wps">
          <w:drawing>
            <wp:anchor distT="0" distB="0" distL="114300" distR="114300" simplePos="0" relativeHeight="251662336" behindDoc="0" locked="0" layoutInCell="1" allowOverlap="1" wp14:anchorId="5B9EDF3E" wp14:editId="1CC93256">
              <wp:simplePos x="0" y="0"/>
              <wp:positionH relativeFrom="page">
                <wp:posOffset>1637030</wp:posOffset>
              </wp:positionH>
              <wp:positionV relativeFrom="margin">
                <wp:posOffset>-617855</wp:posOffset>
              </wp:positionV>
              <wp:extent cx="4276800" cy="288000"/>
              <wp:effectExtent l="0" t="0" r="9525" b="0"/>
              <wp:wrapNone/>
              <wp:docPr id="3" name="Freeform: 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276800" cy="288000"/>
                      </a:xfrm>
                      <a:custGeom>
                        <a:avLst/>
                        <a:gdLst>
                          <a:gd name="T0" fmla="+- 0 756 567"/>
                          <a:gd name="T1" fmla="*/ T0 w 5338"/>
                          <a:gd name="T2" fmla="+- 0 1007 705"/>
                          <a:gd name="T3" fmla="*/ 1007 h 361"/>
                          <a:gd name="T4" fmla="+- 0 847 567"/>
                          <a:gd name="T5" fmla="*/ T4 w 5338"/>
                          <a:gd name="T6" fmla="+- 0 812 705"/>
                          <a:gd name="T7" fmla="*/ 812 h 361"/>
                          <a:gd name="T8" fmla="+- 0 939 567"/>
                          <a:gd name="T9" fmla="*/ T8 w 5338"/>
                          <a:gd name="T10" fmla="+- 0 879 705"/>
                          <a:gd name="T11" fmla="*/ 879 h 361"/>
                          <a:gd name="T12" fmla="+- 0 792 567"/>
                          <a:gd name="T13" fmla="*/ T12 w 5338"/>
                          <a:gd name="T14" fmla="+- 0 933 705"/>
                          <a:gd name="T15" fmla="*/ 933 h 361"/>
                          <a:gd name="T16" fmla="+- 0 1010 567"/>
                          <a:gd name="T17" fmla="*/ T16 w 5338"/>
                          <a:gd name="T18" fmla="+- 0 823 705"/>
                          <a:gd name="T19" fmla="*/ 823 h 361"/>
                          <a:gd name="T20" fmla="+- 0 1251 567"/>
                          <a:gd name="T21" fmla="*/ T20 w 5338"/>
                          <a:gd name="T22" fmla="+- 0 718 705"/>
                          <a:gd name="T23" fmla="*/ 718 h 361"/>
                          <a:gd name="T24" fmla="+- 0 1460 567"/>
                          <a:gd name="T25" fmla="*/ T24 w 5338"/>
                          <a:gd name="T26" fmla="+- 0 1017 705"/>
                          <a:gd name="T27" fmla="*/ 1017 h 361"/>
                          <a:gd name="T28" fmla="+- 0 1280 567"/>
                          <a:gd name="T29" fmla="*/ T28 w 5338"/>
                          <a:gd name="T30" fmla="+- 0 771 705"/>
                          <a:gd name="T31" fmla="*/ 771 h 361"/>
                          <a:gd name="T32" fmla="+- 0 1409 567"/>
                          <a:gd name="T33" fmla="*/ T32 w 5338"/>
                          <a:gd name="T34" fmla="+- 0 796 705"/>
                          <a:gd name="T35" fmla="*/ 796 h 361"/>
                          <a:gd name="T36" fmla="+- 0 1511 567"/>
                          <a:gd name="T37" fmla="*/ T36 w 5338"/>
                          <a:gd name="T38" fmla="+- 0 886 705"/>
                          <a:gd name="T39" fmla="*/ 886 h 361"/>
                          <a:gd name="T40" fmla="+- 0 1606 567"/>
                          <a:gd name="T41" fmla="*/ T40 w 5338"/>
                          <a:gd name="T42" fmla="+- 0 1017 705"/>
                          <a:gd name="T43" fmla="*/ 1017 h 361"/>
                          <a:gd name="T44" fmla="+- 0 1635 567"/>
                          <a:gd name="T45" fmla="*/ T44 w 5338"/>
                          <a:gd name="T46" fmla="+- 0 936 705"/>
                          <a:gd name="T47" fmla="*/ 936 h 361"/>
                          <a:gd name="T48" fmla="+- 0 1740 567"/>
                          <a:gd name="T49" fmla="*/ T48 w 5338"/>
                          <a:gd name="T50" fmla="+- 0 705 705"/>
                          <a:gd name="T51" fmla="*/ 705 h 361"/>
                          <a:gd name="T52" fmla="+- 0 1787 567"/>
                          <a:gd name="T53" fmla="*/ T52 w 5338"/>
                          <a:gd name="T54" fmla="+- 0 1000 705"/>
                          <a:gd name="T55" fmla="*/ 1000 h 361"/>
                          <a:gd name="T56" fmla="+- 0 1990 567"/>
                          <a:gd name="T57" fmla="*/ T56 w 5338"/>
                          <a:gd name="T58" fmla="+- 0 1061 705"/>
                          <a:gd name="T59" fmla="*/ 1061 h 361"/>
                          <a:gd name="T60" fmla="+- 0 2200 567"/>
                          <a:gd name="T61" fmla="*/ T60 w 5338"/>
                          <a:gd name="T62" fmla="+- 0 723 705"/>
                          <a:gd name="T63" fmla="*/ 723 h 361"/>
                          <a:gd name="T64" fmla="+- 0 2203 567"/>
                          <a:gd name="T65" fmla="*/ T64 w 5338"/>
                          <a:gd name="T66" fmla="+- 0 972 705"/>
                          <a:gd name="T67" fmla="*/ 972 h 361"/>
                          <a:gd name="T68" fmla="+- 0 2317 567"/>
                          <a:gd name="T69" fmla="*/ T68 w 5338"/>
                          <a:gd name="T70" fmla="+- 0 710 705"/>
                          <a:gd name="T71" fmla="*/ 710 h 361"/>
                          <a:gd name="T72" fmla="+- 0 2542 567"/>
                          <a:gd name="T73" fmla="*/ T72 w 5338"/>
                          <a:gd name="T74" fmla="+- 0 933 705"/>
                          <a:gd name="T75" fmla="*/ 933 h 361"/>
                          <a:gd name="T76" fmla="+- 0 2657 567"/>
                          <a:gd name="T77" fmla="*/ T76 w 5338"/>
                          <a:gd name="T78" fmla="+- 0 944 705"/>
                          <a:gd name="T79" fmla="*/ 944 h 361"/>
                          <a:gd name="T80" fmla="+- 0 2660 567"/>
                          <a:gd name="T81" fmla="*/ T80 w 5338"/>
                          <a:gd name="T82" fmla="+- 0 812 705"/>
                          <a:gd name="T83" fmla="*/ 812 h 361"/>
                          <a:gd name="T84" fmla="+- 0 2924 567"/>
                          <a:gd name="T85" fmla="*/ T84 w 5338"/>
                          <a:gd name="T86" fmla="+- 0 1045 705"/>
                          <a:gd name="T87" fmla="*/ 1045 h 361"/>
                          <a:gd name="T88" fmla="+- 0 2999 567"/>
                          <a:gd name="T89" fmla="*/ T88 w 5338"/>
                          <a:gd name="T90" fmla="+- 0 881 705"/>
                          <a:gd name="T91" fmla="*/ 881 h 361"/>
                          <a:gd name="T92" fmla="+- 0 3121 567"/>
                          <a:gd name="T93" fmla="*/ T92 w 5338"/>
                          <a:gd name="T94" fmla="+- 0 1030 705"/>
                          <a:gd name="T95" fmla="*/ 1030 h 361"/>
                          <a:gd name="T96" fmla="+- 0 3068 567"/>
                          <a:gd name="T97" fmla="*/ T96 w 5338"/>
                          <a:gd name="T98" fmla="+- 0 911 705"/>
                          <a:gd name="T99" fmla="*/ 911 h 361"/>
                          <a:gd name="T100" fmla="+- 0 2529 567"/>
                          <a:gd name="T101" fmla="*/ T100 w 5338"/>
                          <a:gd name="T102" fmla="+- 0 823 705"/>
                          <a:gd name="T103" fmla="*/ 823 h 361"/>
                          <a:gd name="T104" fmla="+- 0 2877 567"/>
                          <a:gd name="T105" fmla="*/ T104 w 5338"/>
                          <a:gd name="T106" fmla="+- 0 710 705"/>
                          <a:gd name="T107" fmla="*/ 710 h 361"/>
                          <a:gd name="T108" fmla="+- 0 2848 567"/>
                          <a:gd name="T109" fmla="*/ T108 w 5338"/>
                          <a:gd name="T110" fmla="+- 0 783 705"/>
                          <a:gd name="T111" fmla="*/ 783 h 361"/>
                          <a:gd name="T112" fmla="+- 0 3443 567"/>
                          <a:gd name="T113" fmla="*/ T112 w 5338"/>
                          <a:gd name="T114" fmla="+- 0 719 705"/>
                          <a:gd name="T115" fmla="*/ 719 h 361"/>
                          <a:gd name="T116" fmla="+- 0 3500 567"/>
                          <a:gd name="T117" fmla="*/ T116 w 5338"/>
                          <a:gd name="T118" fmla="+- 0 993 705"/>
                          <a:gd name="T119" fmla="*/ 993 h 361"/>
                          <a:gd name="T120" fmla="+- 0 3335 567"/>
                          <a:gd name="T121" fmla="*/ T120 w 5338"/>
                          <a:gd name="T122" fmla="+- 0 898 705"/>
                          <a:gd name="T123" fmla="*/ 898 h 361"/>
                          <a:gd name="T124" fmla="+- 0 3410 567"/>
                          <a:gd name="T125" fmla="*/ T124 w 5338"/>
                          <a:gd name="T126" fmla="+- 0 898 705"/>
                          <a:gd name="T127" fmla="*/ 898 h 361"/>
                          <a:gd name="T128" fmla="+- 0 3601 567"/>
                          <a:gd name="T129" fmla="*/ T128 w 5338"/>
                          <a:gd name="T130" fmla="+- 0 710 705"/>
                          <a:gd name="T131" fmla="*/ 710 h 361"/>
                          <a:gd name="T132" fmla="+- 0 3865 567"/>
                          <a:gd name="T133" fmla="*/ T132 w 5338"/>
                          <a:gd name="T134" fmla="+- 0 758 705"/>
                          <a:gd name="T135" fmla="*/ 758 h 361"/>
                          <a:gd name="T136" fmla="+- 0 3834 567"/>
                          <a:gd name="T137" fmla="*/ T136 w 5338"/>
                          <a:gd name="T138" fmla="+- 0 934 705"/>
                          <a:gd name="T139" fmla="*/ 934 h 361"/>
                          <a:gd name="T140" fmla="+- 0 4257 567"/>
                          <a:gd name="T141" fmla="*/ T140 w 5338"/>
                          <a:gd name="T142" fmla="+- 0 705 705"/>
                          <a:gd name="T143" fmla="*/ 705 h 361"/>
                          <a:gd name="T144" fmla="+- 0 4285 567"/>
                          <a:gd name="T145" fmla="*/ T144 w 5338"/>
                          <a:gd name="T146" fmla="+- 0 1065 705"/>
                          <a:gd name="T147" fmla="*/ 1065 h 361"/>
                          <a:gd name="T148" fmla="+- 0 4150 567"/>
                          <a:gd name="T149" fmla="*/ T148 w 5338"/>
                          <a:gd name="T150" fmla="+- 0 886 705"/>
                          <a:gd name="T151" fmla="*/ 886 h 361"/>
                          <a:gd name="T152" fmla="+- 0 4282 567"/>
                          <a:gd name="T153" fmla="*/ T152 w 5338"/>
                          <a:gd name="T154" fmla="+- 0 707 705"/>
                          <a:gd name="T155" fmla="*/ 707 h 361"/>
                          <a:gd name="T156" fmla="+- 0 4356 567"/>
                          <a:gd name="T157" fmla="*/ T156 w 5338"/>
                          <a:gd name="T158" fmla="+- 0 762 705"/>
                          <a:gd name="T159" fmla="*/ 762 h 361"/>
                          <a:gd name="T160" fmla="+- 0 4422 567"/>
                          <a:gd name="T161" fmla="*/ T160 w 5338"/>
                          <a:gd name="T162" fmla="+- 0 1061 705"/>
                          <a:gd name="T163" fmla="*/ 1061 h 361"/>
                          <a:gd name="T164" fmla="+- 0 4669 567"/>
                          <a:gd name="T165" fmla="*/ T164 w 5338"/>
                          <a:gd name="T166" fmla="+- 0 1061 705"/>
                          <a:gd name="T167" fmla="*/ 1061 h 361"/>
                          <a:gd name="T168" fmla="+- 0 4824 567"/>
                          <a:gd name="T169" fmla="*/ T168 w 5338"/>
                          <a:gd name="T170" fmla="+- 0 710 705"/>
                          <a:gd name="T171" fmla="*/ 710 h 361"/>
                          <a:gd name="T172" fmla="+- 0 4950 567"/>
                          <a:gd name="T173" fmla="*/ T172 w 5338"/>
                          <a:gd name="T174" fmla="+- 0 939 705"/>
                          <a:gd name="T175" fmla="*/ 939 h 361"/>
                          <a:gd name="T176" fmla="+- 0 5055 567"/>
                          <a:gd name="T177" fmla="*/ T176 w 5338"/>
                          <a:gd name="T178" fmla="+- 0 919 705"/>
                          <a:gd name="T179" fmla="*/ 919 h 361"/>
                          <a:gd name="T180" fmla="+- 0 4987 567"/>
                          <a:gd name="T181" fmla="*/ T180 w 5338"/>
                          <a:gd name="T182" fmla="+- 0 772 705"/>
                          <a:gd name="T183" fmla="*/ 772 h 361"/>
                          <a:gd name="T184" fmla="+- 0 5077 567"/>
                          <a:gd name="T185" fmla="*/ T184 w 5338"/>
                          <a:gd name="T186" fmla="+- 0 896 705"/>
                          <a:gd name="T187" fmla="*/ 896 h 361"/>
                          <a:gd name="T188" fmla="+- 0 5246 567"/>
                          <a:gd name="T189" fmla="*/ T188 w 5338"/>
                          <a:gd name="T190" fmla="+- 0 710 705"/>
                          <a:gd name="T191" fmla="*/ 710 h 361"/>
                          <a:gd name="T192" fmla="+- 0 5559 567"/>
                          <a:gd name="T193" fmla="*/ T192 w 5338"/>
                          <a:gd name="T194" fmla="+- 0 1011 705"/>
                          <a:gd name="T195" fmla="*/ 1011 h 361"/>
                          <a:gd name="T196" fmla="+- 0 5322 567"/>
                          <a:gd name="T197" fmla="*/ T196 w 5338"/>
                          <a:gd name="T198" fmla="+- 0 767 705"/>
                          <a:gd name="T199" fmla="*/ 767 h 361"/>
                          <a:gd name="T200" fmla="+- 0 5498 567"/>
                          <a:gd name="T201" fmla="*/ T200 w 5338"/>
                          <a:gd name="T202" fmla="+- 0 949 705"/>
                          <a:gd name="T203" fmla="*/ 949 h 361"/>
                          <a:gd name="T204" fmla="+- 0 5565 567"/>
                          <a:gd name="T205" fmla="*/ T204 w 5338"/>
                          <a:gd name="T206" fmla="+- 0 915 705"/>
                          <a:gd name="T207" fmla="*/ 915 h 361"/>
                          <a:gd name="T208" fmla="+- 0 5388 567"/>
                          <a:gd name="T209" fmla="*/ T208 w 5338"/>
                          <a:gd name="T210" fmla="+- 0 784 705"/>
                          <a:gd name="T211" fmla="*/ 784 h 361"/>
                          <a:gd name="T212" fmla="+- 0 5443 567"/>
                          <a:gd name="T213" fmla="*/ T212 w 5338"/>
                          <a:gd name="T214" fmla="+- 0 705 705"/>
                          <a:gd name="T215" fmla="*/ 705 h 361"/>
                          <a:gd name="T216" fmla="+- 0 5637 567"/>
                          <a:gd name="T217" fmla="*/ T216 w 5338"/>
                          <a:gd name="T218" fmla="+- 0 710 705"/>
                          <a:gd name="T219" fmla="*/ 710 h 361"/>
                          <a:gd name="T220" fmla="+- 0 5706 567"/>
                          <a:gd name="T221" fmla="*/ T220 w 5338"/>
                          <a:gd name="T222" fmla="+- 0 767 705"/>
                          <a:gd name="T223" fmla="*/ 767 h 361"/>
                          <a:gd name="T224" fmla="+- 0 5829 567"/>
                          <a:gd name="T225" fmla="*/ T224 w 5338"/>
                          <a:gd name="T226" fmla="+- 0 804 705"/>
                          <a:gd name="T227" fmla="*/ 804 h 361"/>
                          <a:gd name="T228" fmla="+- 0 5896 567"/>
                          <a:gd name="T229" fmla="*/ T228 w 5338"/>
                          <a:gd name="T230" fmla="+- 0 780 705"/>
                          <a:gd name="T231" fmla="*/ 780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38" h="361">
                            <a:moveTo>
                              <a:pt x="73" y="5"/>
                            </a:moveTo>
                            <a:lnTo>
                              <a:pt x="0" y="5"/>
                            </a:lnTo>
                            <a:lnTo>
                              <a:pt x="29" y="78"/>
                            </a:lnTo>
                            <a:lnTo>
                              <a:pt x="60" y="152"/>
                            </a:lnTo>
                            <a:lnTo>
                              <a:pt x="92" y="225"/>
                            </a:lnTo>
                            <a:lnTo>
                              <a:pt x="124" y="295"/>
                            </a:lnTo>
                            <a:lnTo>
                              <a:pt x="155" y="361"/>
                            </a:lnTo>
                            <a:lnTo>
                              <a:pt x="159" y="361"/>
                            </a:lnTo>
                            <a:lnTo>
                              <a:pt x="189" y="302"/>
                            </a:lnTo>
                            <a:lnTo>
                              <a:pt x="220" y="239"/>
                            </a:lnTo>
                            <a:lnTo>
                              <a:pt x="225" y="228"/>
                            </a:lnTo>
                            <a:lnTo>
                              <a:pt x="163" y="228"/>
                            </a:lnTo>
                            <a:lnTo>
                              <a:pt x="140" y="174"/>
                            </a:lnTo>
                            <a:lnTo>
                              <a:pt x="117" y="118"/>
                            </a:lnTo>
                            <a:lnTo>
                              <a:pt x="94" y="61"/>
                            </a:lnTo>
                            <a:lnTo>
                              <a:pt x="73" y="5"/>
                            </a:lnTo>
                            <a:close/>
                            <a:moveTo>
                              <a:pt x="343" y="107"/>
                            </a:moveTo>
                            <a:lnTo>
                              <a:pt x="280" y="107"/>
                            </a:lnTo>
                            <a:lnTo>
                              <a:pt x="309" y="173"/>
                            </a:lnTo>
                            <a:lnTo>
                              <a:pt x="339" y="239"/>
                            </a:lnTo>
                            <a:lnTo>
                              <a:pt x="370" y="302"/>
                            </a:lnTo>
                            <a:lnTo>
                              <a:pt x="400" y="361"/>
                            </a:lnTo>
                            <a:lnTo>
                              <a:pt x="404" y="361"/>
                            </a:lnTo>
                            <a:lnTo>
                              <a:pt x="435" y="295"/>
                            </a:lnTo>
                            <a:lnTo>
                              <a:pt x="466" y="228"/>
                            </a:lnTo>
                            <a:lnTo>
                              <a:pt x="398" y="228"/>
                            </a:lnTo>
                            <a:lnTo>
                              <a:pt x="372" y="174"/>
                            </a:lnTo>
                            <a:lnTo>
                              <a:pt x="348" y="118"/>
                            </a:lnTo>
                            <a:lnTo>
                              <a:pt x="343" y="107"/>
                            </a:lnTo>
                            <a:close/>
                            <a:moveTo>
                              <a:pt x="301" y="5"/>
                            </a:moveTo>
                            <a:lnTo>
                              <a:pt x="259" y="5"/>
                            </a:lnTo>
                            <a:lnTo>
                              <a:pt x="236" y="61"/>
                            </a:lnTo>
                            <a:lnTo>
                              <a:pt x="212" y="118"/>
                            </a:lnTo>
                            <a:lnTo>
                              <a:pt x="188" y="174"/>
                            </a:lnTo>
                            <a:lnTo>
                              <a:pt x="163" y="228"/>
                            </a:lnTo>
                            <a:lnTo>
                              <a:pt x="225" y="228"/>
                            </a:lnTo>
                            <a:lnTo>
                              <a:pt x="251" y="173"/>
                            </a:lnTo>
                            <a:lnTo>
                              <a:pt x="280" y="107"/>
                            </a:lnTo>
                            <a:lnTo>
                              <a:pt x="343" y="107"/>
                            </a:lnTo>
                            <a:lnTo>
                              <a:pt x="324" y="61"/>
                            </a:lnTo>
                            <a:lnTo>
                              <a:pt x="301" y="5"/>
                            </a:lnTo>
                            <a:close/>
                            <a:moveTo>
                              <a:pt x="560" y="5"/>
                            </a:moveTo>
                            <a:lnTo>
                              <a:pt x="486" y="5"/>
                            </a:lnTo>
                            <a:lnTo>
                              <a:pt x="465" y="61"/>
                            </a:lnTo>
                            <a:lnTo>
                              <a:pt x="443" y="118"/>
                            </a:lnTo>
                            <a:lnTo>
                              <a:pt x="421" y="174"/>
                            </a:lnTo>
                            <a:lnTo>
                              <a:pt x="398" y="228"/>
                            </a:lnTo>
                            <a:lnTo>
                              <a:pt x="466" y="228"/>
                            </a:lnTo>
                            <a:lnTo>
                              <a:pt x="467" y="225"/>
                            </a:lnTo>
                            <a:lnTo>
                              <a:pt x="500" y="152"/>
                            </a:lnTo>
                            <a:lnTo>
                              <a:pt x="531" y="78"/>
                            </a:lnTo>
                            <a:lnTo>
                              <a:pt x="560" y="5"/>
                            </a:lnTo>
                            <a:close/>
                            <a:moveTo>
                              <a:pt x="759" y="0"/>
                            </a:moveTo>
                            <a:lnTo>
                              <a:pt x="684" y="13"/>
                            </a:lnTo>
                            <a:lnTo>
                              <a:pt x="625" y="50"/>
                            </a:lnTo>
                            <a:lnTo>
                              <a:pt x="588" y="107"/>
                            </a:lnTo>
                            <a:lnTo>
                              <a:pt x="574" y="181"/>
                            </a:lnTo>
                            <a:lnTo>
                              <a:pt x="588" y="255"/>
                            </a:lnTo>
                            <a:lnTo>
                              <a:pt x="625" y="312"/>
                            </a:lnTo>
                            <a:lnTo>
                              <a:pt x="684" y="348"/>
                            </a:lnTo>
                            <a:lnTo>
                              <a:pt x="759" y="361"/>
                            </a:lnTo>
                            <a:lnTo>
                              <a:pt x="835" y="348"/>
                            </a:lnTo>
                            <a:lnTo>
                              <a:pt x="893" y="312"/>
                            </a:lnTo>
                            <a:lnTo>
                              <a:pt x="898" y="304"/>
                            </a:lnTo>
                            <a:lnTo>
                              <a:pt x="759" y="304"/>
                            </a:lnTo>
                            <a:lnTo>
                              <a:pt x="713" y="295"/>
                            </a:lnTo>
                            <a:lnTo>
                              <a:pt x="677" y="270"/>
                            </a:lnTo>
                            <a:lnTo>
                              <a:pt x="654" y="231"/>
                            </a:lnTo>
                            <a:lnTo>
                              <a:pt x="645" y="181"/>
                            </a:lnTo>
                            <a:lnTo>
                              <a:pt x="654" y="130"/>
                            </a:lnTo>
                            <a:lnTo>
                              <a:pt x="677" y="91"/>
                            </a:lnTo>
                            <a:lnTo>
                              <a:pt x="713" y="66"/>
                            </a:lnTo>
                            <a:lnTo>
                              <a:pt x="759" y="57"/>
                            </a:lnTo>
                            <a:lnTo>
                              <a:pt x="898" y="57"/>
                            </a:lnTo>
                            <a:lnTo>
                              <a:pt x="893" y="50"/>
                            </a:lnTo>
                            <a:lnTo>
                              <a:pt x="835" y="13"/>
                            </a:lnTo>
                            <a:lnTo>
                              <a:pt x="759" y="0"/>
                            </a:lnTo>
                            <a:close/>
                            <a:moveTo>
                              <a:pt x="898" y="57"/>
                            </a:moveTo>
                            <a:lnTo>
                              <a:pt x="759" y="57"/>
                            </a:lnTo>
                            <a:lnTo>
                              <a:pt x="806" y="66"/>
                            </a:lnTo>
                            <a:lnTo>
                              <a:pt x="842" y="91"/>
                            </a:lnTo>
                            <a:lnTo>
                              <a:pt x="865" y="130"/>
                            </a:lnTo>
                            <a:lnTo>
                              <a:pt x="873" y="181"/>
                            </a:lnTo>
                            <a:lnTo>
                              <a:pt x="865" y="231"/>
                            </a:lnTo>
                            <a:lnTo>
                              <a:pt x="842" y="270"/>
                            </a:lnTo>
                            <a:lnTo>
                              <a:pt x="806" y="295"/>
                            </a:lnTo>
                            <a:lnTo>
                              <a:pt x="759" y="304"/>
                            </a:lnTo>
                            <a:lnTo>
                              <a:pt x="898" y="304"/>
                            </a:lnTo>
                            <a:lnTo>
                              <a:pt x="931" y="255"/>
                            </a:lnTo>
                            <a:lnTo>
                              <a:pt x="944" y="181"/>
                            </a:lnTo>
                            <a:lnTo>
                              <a:pt x="931" y="107"/>
                            </a:lnTo>
                            <a:lnTo>
                              <a:pt x="898" y="57"/>
                            </a:lnTo>
                            <a:close/>
                            <a:moveTo>
                              <a:pt x="1173" y="0"/>
                            </a:moveTo>
                            <a:lnTo>
                              <a:pt x="1098" y="13"/>
                            </a:lnTo>
                            <a:lnTo>
                              <a:pt x="1039" y="50"/>
                            </a:lnTo>
                            <a:lnTo>
                              <a:pt x="1002" y="107"/>
                            </a:lnTo>
                            <a:lnTo>
                              <a:pt x="988" y="181"/>
                            </a:lnTo>
                            <a:lnTo>
                              <a:pt x="1002" y="255"/>
                            </a:lnTo>
                            <a:lnTo>
                              <a:pt x="1039" y="312"/>
                            </a:lnTo>
                            <a:lnTo>
                              <a:pt x="1098" y="348"/>
                            </a:lnTo>
                            <a:lnTo>
                              <a:pt x="1173" y="361"/>
                            </a:lnTo>
                            <a:lnTo>
                              <a:pt x="1249" y="348"/>
                            </a:lnTo>
                            <a:lnTo>
                              <a:pt x="1307" y="312"/>
                            </a:lnTo>
                            <a:lnTo>
                              <a:pt x="1312" y="304"/>
                            </a:lnTo>
                            <a:lnTo>
                              <a:pt x="1173" y="304"/>
                            </a:lnTo>
                            <a:lnTo>
                              <a:pt x="1127" y="295"/>
                            </a:lnTo>
                            <a:lnTo>
                              <a:pt x="1091" y="270"/>
                            </a:lnTo>
                            <a:lnTo>
                              <a:pt x="1068" y="231"/>
                            </a:lnTo>
                            <a:lnTo>
                              <a:pt x="1059" y="181"/>
                            </a:lnTo>
                            <a:lnTo>
                              <a:pt x="1068" y="130"/>
                            </a:lnTo>
                            <a:lnTo>
                              <a:pt x="1091" y="91"/>
                            </a:lnTo>
                            <a:lnTo>
                              <a:pt x="1127" y="66"/>
                            </a:lnTo>
                            <a:lnTo>
                              <a:pt x="1173" y="57"/>
                            </a:lnTo>
                            <a:lnTo>
                              <a:pt x="1312" y="57"/>
                            </a:lnTo>
                            <a:lnTo>
                              <a:pt x="1307" y="50"/>
                            </a:lnTo>
                            <a:lnTo>
                              <a:pt x="1249" y="13"/>
                            </a:lnTo>
                            <a:lnTo>
                              <a:pt x="1173" y="0"/>
                            </a:lnTo>
                            <a:close/>
                            <a:moveTo>
                              <a:pt x="1312" y="57"/>
                            </a:moveTo>
                            <a:lnTo>
                              <a:pt x="1173" y="57"/>
                            </a:lnTo>
                            <a:lnTo>
                              <a:pt x="1220" y="66"/>
                            </a:lnTo>
                            <a:lnTo>
                              <a:pt x="1256" y="91"/>
                            </a:lnTo>
                            <a:lnTo>
                              <a:pt x="1279" y="130"/>
                            </a:lnTo>
                            <a:lnTo>
                              <a:pt x="1287" y="181"/>
                            </a:lnTo>
                            <a:lnTo>
                              <a:pt x="1279" y="231"/>
                            </a:lnTo>
                            <a:lnTo>
                              <a:pt x="1256" y="270"/>
                            </a:lnTo>
                            <a:lnTo>
                              <a:pt x="1220" y="295"/>
                            </a:lnTo>
                            <a:lnTo>
                              <a:pt x="1173" y="304"/>
                            </a:lnTo>
                            <a:lnTo>
                              <a:pt x="1312" y="304"/>
                            </a:lnTo>
                            <a:lnTo>
                              <a:pt x="1345" y="255"/>
                            </a:lnTo>
                            <a:lnTo>
                              <a:pt x="1358" y="181"/>
                            </a:lnTo>
                            <a:lnTo>
                              <a:pt x="1345" y="107"/>
                            </a:lnTo>
                            <a:lnTo>
                              <a:pt x="1312" y="57"/>
                            </a:lnTo>
                            <a:close/>
                            <a:moveTo>
                              <a:pt x="1562" y="5"/>
                            </a:moveTo>
                            <a:lnTo>
                              <a:pt x="1423" y="5"/>
                            </a:lnTo>
                            <a:lnTo>
                              <a:pt x="1423" y="356"/>
                            </a:lnTo>
                            <a:lnTo>
                              <a:pt x="1562" y="356"/>
                            </a:lnTo>
                            <a:lnTo>
                              <a:pt x="1633" y="344"/>
                            </a:lnTo>
                            <a:lnTo>
                              <a:pt x="1688" y="308"/>
                            </a:lnTo>
                            <a:lnTo>
                              <a:pt x="1693" y="299"/>
                            </a:lnTo>
                            <a:lnTo>
                              <a:pt x="1492" y="299"/>
                            </a:lnTo>
                            <a:lnTo>
                              <a:pt x="1492" y="62"/>
                            </a:lnTo>
                            <a:lnTo>
                              <a:pt x="1693" y="62"/>
                            </a:lnTo>
                            <a:lnTo>
                              <a:pt x="1688" y="53"/>
                            </a:lnTo>
                            <a:lnTo>
                              <a:pt x="1633" y="18"/>
                            </a:lnTo>
                            <a:lnTo>
                              <a:pt x="1562" y="5"/>
                            </a:lnTo>
                            <a:close/>
                            <a:moveTo>
                              <a:pt x="1693" y="62"/>
                            </a:moveTo>
                            <a:lnTo>
                              <a:pt x="1562" y="62"/>
                            </a:lnTo>
                            <a:lnTo>
                              <a:pt x="1604" y="71"/>
                            </a:lnTo>
                            <a:lnTo>
                              <a:pt x="1636" y="95"/>
                            </a:lnTo>
                            <a:lnTo>
                              <a:pt x="1657" y="132"/>
                            </a:lnTo>
                            <a:lnTo>
                              <a:pt x="1664" y="181"/>
                            </a:lnTo>
                            <a:lnTo>
                              <a:pt x="1657" y="229"/>
                            </a:lnTo>
                            <a:lnTo>
                              <a:pt x="1636" y="267"/>
                            </a:lnTo>
                            <a:lnTo>
                              <a:pt x="1604" y="291"/>
                            </a:lnTo>
                            <a:lnTo>
                              <a:pt x="1562" y="299"/>
                            </a:lnTo>
                            <a:lnTo>
                              <a:pt x="1693" y="299"/>
                            </a:lnTo>
                            <a:lnTo>
                              <a:pt x="1723" y="253"/>
                            </a:lnTo>
                            <a:lnTo>
                              <a:pt x="1735" y="181"/>
                            </a:lnTo>
                            <a:lnTo>
                              <a:pt x="1723" y="109"/>
                            </a:lnTo>
                            <a:lnTo>
                              <a:pt x="1693" y="62"/>
                            </a:lnTo>
                            <a:close/>
                            <a:moveTo>
                              <a:pt x="1824" y="5"/>
                            </a:moveTo>
                            <a:lnTo>
                              <a:pt x="1750" y="5"/>
                            </a:lnTo>
                            <a:lnTo>
                              <a:pt x="1779" y="78"/>
                            </a:lnTo>
                            <a:lnTo>
                              <a:pt x="1810" y="152"/>
                            </a:lnTo>
                            <a:lnTo>
                              <a:pt x="1842" y="225"/>
                            </a:lnTo>
                            <a:lnTo>
                              <a:pt x="1874" y="295"/>
                            </a:lnTo>
                            <a:lnTo>
                              <a:pt x="1905" y="361"/>
                            </a:lnTo>
                            <a:lnTo>
                              <a:pt x="1909" y="361"/>
                            </a:lnTo>
                            <a:lnTo>
                              <a:pt x="1939" y="302"/>
                            </a:lnTo>
                            <a:lnTo>
                              <a:pt x="1970" y="239"/>
                            </a:lnTo>
                            <a:lnTo>
                              <a:pt x="1975" y="228"/>
                            </a:lnTo>
                            <a:lnTo>
                              <a:pt x="1913" y="228"/>
                            </a:lnTo>
                            <a:lnTo>
                              <a:pt x="1890" y="174"/>
                            </a:lnTo>
                            <a:lnTo>
                              <a:pt x="1867" y="118"/>
                            </a:lnTo>
                            <a:lnTo>
                              <a:pt x="1844" y="61"/>
                            </a:lnTo>
                            <a:lnTo>
                              <a:pt x="1824" y="5"/>
                            </a:lnTo>
                            <a:close/>
                            <a:moveTo>
                              <a:pt x="2093" y="107"/>
                            </a:moveTo>
                            <a:lnTo>
                              <a:pt x="2030" y="107"/>
                            </a:lnTo>
                            <a:lnTo>
                              <a:pt x="2059" y="173"/>
                            </a:lnTo>
                            <a:lnTo>
                              <a:pt x="2090" y="239"/>
                            </a:lnTo>
                            <a:lnTo>
                              <a:pt x="2120" y="302"/>
                            </a:lnTo>
                            <a:lnTo>
                              <a:pt x="2150" y="361"/>
                            </a:lnTo>
                            <a:lnTo>
                              <a:pt x="2154" y="361"/>
                            </a:lnTo>
                            <a:lnTo>
                              <a:pt x="2185" y="295"/>
                            </a:lnTo>
                            <a:lnTo>
                              <a:pt x="2216" y="228"/>
                            </a:lnTo>
                            <a:lnTo>
                              <a:pt x="2148" y="228"/>
                            </a:lnTo>
                            <a:lnTo>
                              <a:pt x="2123" y="174"/>
                            </a:lnTo>
                            <a:lnTo>
                              <a:pt x="2098" y="118"/>
                            </a:lnTo>
                            <a:lnTo>
                              <a:pt x="2093" y="107"/>
                            </a:lnTo>
                            <a:close/>
                            <a:moveTo>
                              <a:pt x="2461" y="0"/>
                            </a:moveTo>
                            <a:lnTo>
                              <a:pt x="2457" y="0"/>
                            </a:lnTo>
                            <a:lnTo>
                              <a:pt x="2421" y="66"/>
                            </a:lnTo>
                            <a:lnTo>
                              <a:pt x="2384" y="137"/>
                            </a:lnTo>
                            <a:lnTo>
                              <a:pt x="2347" y="210"/>
                            </a:lnTo>
                            <a:lnTo>
                              <a:pt x="2311" y="284"/>
                            </a:lnTo>
                            <a:lnTo>
                              <a:pt x="2277" y="356"/>
                            </a:lnTo>
                            <a:lnTo>
                              <a:pt x="2351" y="356"/>
                            </a:lnTo>
                            <a:lnTo>
                              <a:pt x="2357" y="340"/>
                            </a:lnTo>
                            <a:lnTo>
                              <a:pt x="2364" y="325"/>
                            </a:lnTo>
                            <a:lnTo>
                              <a:pt x="2371" y="309"/>
                            </a:lnTo>
                            <a:lnTo>
                              <a:pt x="2378" y="293"/>
                            </a:lnTo>
                            <a:lnTo>
                              <a:pt x="2611" y="293"/>
                            </a:lnTo>
                            <a:lnTo>
                              <a:pt x="2607" y="284"/>
                            </a:lnTo>
                            <a:lnTo>
                              <a:pt x="2584" y="236"/>
                            </a:lnTo>
                            <a:lnTo>
                              <a:pt x="2404" y="236"/>
                            </a:lnTo>
                            <a:lnTo>
                              <a:pt x="2418" y="206"/>
                            </a:lnTo>
                            <a:lnTo>
                              <a:pt x="2432" y="176"/>
                            </a:lnTo>
                            <a:lnTo>
                              <a:pt x="2445" y="147"/>
                            </a:lnTo>
                            <a:lnTo>
                              <a:pt x="2459" y="119"/>
                            </a:lnTo>
                            <a:lnTo>
                              <a:pt x="2525" y="119"/>
                            </a:lnTo>
                            <a:lnTo>
                              <a:pt x="2497" y="66"/>
                            </a:lnTo>
                            <a:lnTo>
                              <a:pt x="2461" y="0"/>
                            </a:lnTo>
                            <a:close/>
                            <a:moveTo>
                              <a:pt x="2611" y="293"/>
                            </a:moveTo>
                            <a:lnTo>
                              <a:pt x="2540" y="293"/>
                            </a:lnTo>
                            <a:lnTo>
                              <a:pt x="2547" y="309"/>
                            </a:lnTo>
                            <a:lnTo>
                              <a:pt x="2554" y="325"/>
                            </a:lnTo>
                            <a:lnTo>
                              <a:pt x="2561" y="341"/>
                            </a:lnTo>
                            <a:lnTo>
                              <a:pt x="2567" y="356"/>
                            </a:lnTo>
                            <a:lnTo>
                              <a:pt x="2641" y="356"/>
                            </a:lnTo>
                            <a:lnTo>
                              <a:pt x="2611" y="293"/>
                            </a:lnTo>
                            <a:close/>
                            <a:moveTo>
                              <a:pt x="2525" y="119"/>
                            </a:moveTo>
                            <a:lnTo>
                              <a:pt x="2459" y="119"/>
                            </a:lnTo>
                            <a:lnTo>
                              <a:pt x="2473" y="147"/>
                            </a:lnTo>
                            <a:lnTo>
                              <a:pt x="2487" y="176"/>
                            </a:lnTo>
                            <a:lnTo>
                              <a:pt x="2501" y="206"/>
                            </a:lnTo>
                            <a:lnTo>
                              <a:pt x="2514" y="236"/>
                            </a:lnTo>
                            <a:lnTo>
                              <a:pt x="2584" y="236"/>
                            </a:lnTo>
                            <a:lnTo>
                              <a:pt x="2571" y="210"/>
                            </a:lnTo>
                            <a:lnTo>
                              <a:pt x="2534" y="137"/>
                            </a:lnTo>
                            <a:lnTo>
                              <a:pt x="2525" y="119"/>
                            </a:lnTo>
                            <a:close/>
                            <a:moveTo>
                              <a:pt x="2051" y="5"/>
                            </a:moveTo>
                            <a:lnTo>
                              <a:pt x="2009" y="5"/>
                            </a:lnTo>
                            <a:lnTo>
                              <a:pt x="1986" y="61"/>
                            </a:lnTo>
                            <a:lnTo>
                              <a:pt x="1962" y="118"/>
                            </a:lnTo>
                            <a:lnTo>
                              <a:pt x="1938" y="174"/>
                            </a:lnTo>
                            <a:lnTo>
                              <a:pt x="1913" y="228"/>
                            </a:lnTo>
                            <a:lnTo>
                              <a:pt x="1975" y="228"/>
                            </a:lnTo>
                            <a:lnTo>
                              <a:pt x="2001" y="173"/>
                            </a:lnTo>
                            <a:lnTo>
                              <a:pt x="2030" y="107"/>
                            </a:lnTo>
                            <a:lnTo>
                              <a:pt x="2093" y="107"/>
                            </a:lnTo>
                            <a:lnTo>
                              <a:pt x="2074" y="61"/>
                            </a:lnTo>
                            <a:lnTo>
                              <a:pt x="2051" y="5"/>
                            </a:lnTo>
                            <a:close/>
                            <a:moveTo>
                              <a:pt x="2310" y="5"/>
                            </a:moveTo>
                            <a:lnTo>
                              <a:pt x="2236" y="5"/>
                            </a:lnTo>
                            <a:lnTo>
                              <a:pt x="2216" y="61"/>
                            </a:lnTo>
                            <a:lnTo>
                              <a:pt x="2194" y="118"/>
                            </a:lnTo>
                            <a:lnTo>
                              <a:pt x="2171" y="174"/>
                            </a:lnTo>
                            <a:lnTo>
                              <a:pt x="2148" y="228"/>
                            </a:lnTo>
                            <a:lnTo>
                              <a:pt x="2216" y="228"/>
                            </a:lnTo>
                            <a:lnTo>
                              <a:pt x="2218" y="225"/>
                            </a:lnTo>
                            <a:lnTo>
                              <a:pt x="2250" y="152"/>
                            </a:lnTo>
                            <a:lnTo>
                              <a:pt x="2281" y="78"/>
                            </a:lnTo>
                            <a:lnTo>
                              <a:pt x="2310" y="5"/>
                            </a:lnTo>
                            <a:close/>
                            <a:moveTo>
                              <a:pt x="2824" y="5"/>
                            </a:moveTo>
                            <a:lnTo>
                              <a:pt x="2680" y="5"/>
                            </a:lnTo>
                            <a:lnTo>
                              <a:pt x="2680" y="356"/>
                            </a:lnTo>
                            <a:lnTo>
                              <a:pt x="2749" y="356"/>
                            </a:lnTo>
                            <a:lnTo>
                              <a:pt x="2749" y="62"/>
                            </a:lnTo>
                            <a:lnTo>
                              <a:pt x="2934" y="62"/>
                            </a:lnTo>
                            <a:lnTo>
                              <a:pt x="2917" y="37"/>
                            </a:lnTo>
                            <a:lnTo>
                              <a:pt x="2876" y="14"/>
                            </a:lnTo>
                            <a:lnTo>
                              <a:pt x="2824" y="5"/>
                            </a:lnTo>
                            <a:close/>
                            <a:moveTo>
                              <a:pt x="2768" y="193"/>
                            </a:moveTo>
                            <a:lnTo>
                              <a:pt x="2806" y="234"/>
                            </a:lnTo>
                            <a:lnTo>
                              <a:pt x="2842" y="276"/>
                            </a:lnTo>
                            <a:lnTo>
                              <a:pt x="2875" y="317"/>
                            </a:lnTo>
                            <a:lnTo>
                              <a:pt x="2904" y="356"/>
                            </a:lnTo>
                            <a:lnTo>
                              <a:pt x="2984" y="356"/>
                            </a:lnTo>
                            <a:lnTo>
                              <a:pt x="2959" y="322"/>
                            </a:lnTo>
                            <a:lnTo>
                              <a:pt x="2933" y="288"/>
                            </a:lnTo>
                            <a:lnTo>
                              <a:pt x="2908" y="258"/>
                            </a:lnTo>
                            <a:lnTo>
                              <a:pt x="2884" y="231"/>
                            </a:lnTo>
                            <a:lnTo>
                              <a:pt x="2911" y="214"/>
                            </a:lnTo>
                            <a:lnTo>
                              <a:pt x="2926" y="198"/>
                            </a:lnTo>
                            <a:lnTo>
                              <a:pt x="2816" y="198"/>
                            </a:lnTo>
                            <a:lnTo>
                              <a:pt x="2804" y="198"/>
                            </a:lnTo>
                            <a:lnTo>
                              <a:pt x="2792" y="197"/>
                            </a:lnTo>
                            <a:lnTo>
                              <a:pt x="2780" y="195"/>
                            </a:lnTo>
                            <a:lnTo>
                              <a:pt x="2768" y="193"/>
                            </a:lnTo>
                            <a:close/>
                            <a:moveTo>
                              <a:pt x="2934" y="62"/>
                            </a:moveTo>
                            <a:lnTo>
                              <a:pt x="2816" y="62"/>
                            </a:lnTo>
                            <a:lnTo>
                              <a:pt x="2843" y="67"/>
                            </a:lnTo>
                            <a:lnTo>
                              <a:pt x="2863" y="81"/>
                            </a:lnTo>
                            <a:lnTo>
                              <a:pt x="2876" y="102"/>
                            </a:lnTo>
                            <a:lnTo>
                              <a:pt x="2881" y="130"/>
                            </a:lnTo>
                            <a:lnTo>
                              <a:pt x="2876" y="158"/>
                            </a:lnTo>
                            <a:lnTo>
                              <a:pt x="2864" y="179"/>
                            </a:lnTo>
                            <a:lnTo>
                              <a:pt x="2843" y="193"/>
                            </a:lnTo>
                            <a:lnTo>
                              <a:pt x="2816" y="198"/>
                            </a:lnTo>
                            <a:lnTo>
                              <a:pt x="2926" y="198"/>
                            </a:lnTo>
                            <a:lnTo>
                              <a:pt x="2933" y="191"/>
                            </a:lnTo>
                            <a:lnTo>
                              <a:pt x="2947" y="160"/>
                            </a:lnTo>
                            <a:lnTo>
                              <a:pt x="2952" y="123"/>
                            </a:lnTo>
                            <a:lnTo>
                              <a:pt x="2943" y="75"/>
                            </a:lnTo>
                            <a:lnTo>
                              <a:pt x="2934" y="62"/>
                            </a:lnTo>
                            <a:close/>
                            <a:moveTo>
                              <a:pt x="3173" y="5"/>
                            </a:moveTo>
                            <a:lnTo>
                              <a:pt x="3034" y="5"/>
                            </a:lnTo>
                            <a:lnTo>
                              <a:pt x="3034" y="356"/>
                            </a:lnTo>
                            <a:lnTo>
                              <a:pt x="3173" y="356"/>
                            </a:lnTo>
                            <a:lnTo>
                              <a:pt x="3244" y="344"/>
                            </a:lnTo>
                            <a:lnTo>
                              <a:pt x="3298" y="308"/>
                            </a:lnTo>
                            <a:lnTo>
                              <a:pt x="3304" y="299"/>
                            </a:lnTo>
                            <a:lnTo>
                              <a:pt x="3102" y="299"/>
                            </a:lnTo>
                            <a:lnTo>
                              <a:pt x="3102" y="62"/>
                            </a:lnTo>
                            <a:lnTo>
                              <a:pt x="3304" y="62"/>
                            </a:lnTo>
                            <a:lnTo>
                              <a:pt x="3298" y="53"/>
                            </a:lnTo>
                            <a:lnTo>
                              <a:pt x="3244" y="18"/>
                            </a:lnTo>
                            <a:lnTo>
                              <a:pt x="3173" y="5"/>
                            </a:lnTo>
                            <a:close/>
                            <a:moveTo>
                              <a:pt x="3304" y="62"/>
                            </a:moveTo>
                            <a:lnTo>
                              <a:pt x="3173" y="62"/>
                            </a:lnTo>
                            <a:lnTo>
                              <a:pt x="3214" y="71"/>
                            </a:lnTo>
                            <a:lnTo>
                              <a:pt x="3247" y="95"/>
                            </a:lnTo>
                            <a:lnTo>
                              <a:pt x="3267" y="132"/>
                            </a:lnTo>
                            <a:lnTo>
                              <a:pt x="3275" y="181"/>
                            </a:lnTo>
                            <a:lnTo>
                              <a:pt x="3267" y="229"/>
                            </a:lnTo>
                            <a:lnTo>
                              <a:pt x="3247" y="267"/>
                            </a:lnTo>
                            <a:lnTo>
                              <a:pt x="3214" y="291"/>
                            </a:lnTo>
                            <a:lnTo>
                              <a:pt x="3173" y="299"/>
                            </a:lnTo>
                            <a:lnTo>
                              <a:pt x="3304" y="299"/>
                            </a:lnTo>
                            <a:lnTo>
                              <a:pt x="3333" y="253"/>
                            </a:lnTo>
                            <a:lnTo>
                              <a:pt x="3346" y="181"/>
                            </a:lnTo>
                            <a:lnTo>
                              <a:pt x="3333" y="109"/>
                            </a:lnTo>
                            <a:lnTo>
                              <a:pt x="3304" y="62"/>
                            </a:lnTo>
                            <a:close/>
                            <a:moveTo>
                              <a:pt x="3690" y="0"/>
                            </a:moveTo>
                            <a:lnTo>
                              <a:pt x="3617" y="13"/>
                            </a:lnTo>
                            <a:lnTo>
                              <a:pt x="3561" y="50"/>
                            </a:lnTo>
                            <a:lnTo>
                              <a:pt x="3524" y="107"/>
                            </a:lnTo>
                            <a:lnTo>
                              <a:pt x="3512" y="181"/>
                            </a:lnTo>
                            <a:lnTo>
                              <a:pt x="3525" y="255"/>
                            </a:lnTo>
                            <a:lnTo>
                              <a:pt x="3561" y="312"/>
                            </a:lnTo>
                            <a:lnTo>
                              <a:pt x="3618" y="348"/>
                            </a:lnTo>
                            <a:lnTo>
                              <a:pt x="3692" y="361"/>
                            </a:lnTo>
                            <a:lnTo>
                              <a:pt x="3718" y="360"/>
                            </a:lnTo>
                            <a:lnTo>
                              <a:pt x="3745" y="357"/>
                            </a:lnTo>
                            <a:lnTo>
                              <a:pt x="3771" y="351"/>
                            </a:lnTo>
                            <a:lnTo>
                              <a:pt x="3794" y="345"/>
                            </a:lnTo>
                            <a:lnTo>
                              <a:pt x="3794" y="304"/>
                            </a:lnTo>
                            <a:lnTo>
                              <a:pt x="3714" y="304"/>
                            </a:lnTo>
                            <a:lnTo>
                              <a:pt x="3660" y="295"/>
                            </a:lnTo>
                            <a:lnTo>
                              <a:pt x="3619" y="270"/>
                            </a:lnTo>
                            <a:lnTo>
                              <a:pt x="3592" y="231"/>
                            </a:lnTo>
                            <a:lnTo>
                              <a:pt x="3583" y="181"/>
                            </a:lnTo>
                            <a:lnTo>
                              <a:pt x="3592" y="130"/>
                            </a:lnTo>
                            <a:lnTo>
                              <a:pt x="3618" y="91"/>
                            </a:lnTo>
                            <a:lnTo>
                              <a:pt x="3659" y="66"/>
                            </a:lnTo>
                            <a:lnTo>
                              <a:pt x="3712" y="57"/>
                            </a:lnTo>
                            <a:lnTo>
                              <a:pt x="3789" y="57"/>
                            </a:lnTo>
                            <a:lnTo>
                              <a:pt x="3789" y="17"/>
                            </a:lnTo>
                            <a:lnTo>
                              <a:pt x="3766" y="10"/>
                            </a:lnTo>
                            <a:lnTo>
                              <a:pt x="3741" y="5"/>
                            </a:lnTo>
                            <a:lnTo>
                              <a:pt x="3715" y="2"/>
                            </a:lnTo>
                            <a:lnTo>
                              <a:pt x="3690" y="0"/>
                            </a:lnTo>
                            <a:close/>
                            <a:moveTo>
                              <a:pt x="3794" y="291"/>
                            </a:moveTo>
                            <a:lnTo>
                              <a:pt x="3776" y="297"/>
                            </a:lnTo>
                            <a:lnTo>
                              <a:pt x="3755" y="301"/>
                            </a:lnTo>
                            <a:lnTo>
                              <a:pt x="3733" y="303"/>
                            </a:lnTo>
                            <a:lnTo>
                              <a:pt x="3714" y="304"/>
                            </a:lnTo>
                            <a:lnTo>
                              <a:pt x="3794" y="304"/>
                            </a:lnTo>
                            <a:lnTo>
                              <a:pt x="3794" y="291"/>
                            </a:lnTo>
                            <a:close/>
                            <a:moveTo>
                              <a:pt x="3789" y="57"/>
                            </a:moveTo>
                            <a:lnTo>
                              <a:pt x="3712" y="57"/>
                            </a:lnTo>
                            <a:lnTo>
                              <a:pt x="3730" y="58"/>
                            </a:lnTo>
                            <a:lnTo>
                              <a:pt x="3750" y="61"/>
                            </a:lnTo>
                            <a:lnTo>
                              <a:pt x="3771" y="65"/>
                            </a:lnTo>
                            <a:lnTo>
                              <a:pt x="3789" y="70"/>
                            </a:lnTo>
                            <a:lnTo>
                              <a:pt x="3789" y="57"/>
                            </a:lnTo>
                            <a:close/>
                            <a:moveTo>
                              <a:pt x="3924" y="5"/>
                            </a:moveTo>
                            <a:lnTo>
                              <a:pt x="3855" y="5"/>
                            </a:lnTo>
                            <a:lnTo>
                              <a:pt x="3855" y="356"/>
                            </a:lnTo>
                            <a:lnTo>
                              <a:pt x="3924" y="356"/>
                            </a:lnTo>
                            <a:lnTo>
                              <a:pt x="3924" y="206"/>
                            </a:lnTo>
                            <a:lnTo>
                              <a:pt x="4171" y="206"/>
                            </a:lnTo>
                            <a:lnTo>
                              <a:pt x="4171" y="149"/>
                            </a:lnTo>
                            <a:lnTo>
                              <a:pt x="3924" y="149"/>
                            </a:lnTo>
                            <a:lnTo>
                              <a:pt x="3924" y="5"/>
                            </a:lnTo>
                            <a:close/>
                            <a:moveTo>
                              <a:pt x="4171" y="206"/>
                            </a:moveTo>
                            <a:lnTo>
                              <a:pt x="4102" y="206"/>
                            </a:lnTo>
                            <a:lnTo>
                              <a:pt x="4102" y="356"/>
                            </a:lnTo>
                            <a:lnTo>
                              <a:pt x="4171" y="356"/>
                            </a:lnTo>
                            <a:lnTo>
                              <a:pt x="4171" y="206"/>
                            </a:lnTo>
                            <a:close/>
                            <a:moveTo>
                              <a:pt x="4171" y="5"/>
                            </a:moveTo>
                            <a:lnTo>
                              <a:pt x="4102" y="5"/>
                            </a:lnTo>
                            <a:lnTo>
                              <a:pt x="4102" y="149"/>
                            </a:lnTo>
                            <a:lnTo>
                              <a:pt x="4171" y="149"/>
                            </a:lnTo>
                            <a:lnTo>
                              <a:pt x="4171" y="5"/>
                            </a:lnTo>
                            <a:close/>
                            <a:moveTo>
                              <a:pt x="4401" y="5"/>
                            </a:moveTo>
                            <a:lnTo>
                              <a:pt x="4257" y="5"/>
                            </a:lnTo>
                            <a:lnTo>
                              <a:pt x="4257" y="356"/>
                            </a:lnTo>
                            <a:lnTo>
                              <a:pt x="4326" y="356"/>
                            </a:lnTo>
                            <a:lnTo>
                              <a:pt x="4326" y="62"/>
                            </a:lnTo>
                            <a:lnTo>
                              <a:pt x="4511" y="62"/>
                            </a:lnTo>
                            <a:lnTo>
                              <a:pt x="4494" y="37"/>
                            </a:lnTo>
                            <a:lnTo>
                              <a:pt x="4453" y="14"/>
                            </a:lnTo>
                            <a:lnTo>
                              <a:pt x="4401" y="5"/>
                            </a:lnTo>
                            <a:close/>
                            <a:moveTo>
                              <a:pt x="4345" y="193"/>
                            </a:moveTo>
                            <a:lnTo>
                              <a:pt x="4383" y="234"/>
                            </a:lnTo>
                            <a:lnTo>
                              <a:pt x="4419" y="276"/>
                            </a:lnTo>
                            <a:lnTo>
                              <a:pt x="4452" y="317"/>
                            </a:lnTo>
                            <a:lnTo>
                              <a:pt x="4480" y="356"/>
                            </a:lnTo>
                            <a:lnTo>
                              <a:pt x="4561" y="356"/>
                            </a:lnTo>
                            <a:lnTo>
                              <a:pt x="4536" y="322"/>
                            </a:lnTo>
                            <a:lnTo>
                              <a:pt x="4510" y="288"/>
                            </a:lnTo>
                            <a:lnTo>
                              <a:pt x="4485" y="258"/>
                            </a:lnTo>
                            <a:lnTo>
                              <a:pt x="4461" y="231"/>
                            </a:lnTo>
                            <a:lnTo>
                              <a:pt x="4488" y="214"/>
                            </a:lnTo>
                            <a:lnTo>
                              <a:pt x="4503" y="198"/>
                            </a:lnTo>
                            <a:lnTo>
                              <a:pt x="4393" y="198"/>
                            </a:lnTo>
                            <a:lnTo>
                              <a:pt x="4381" y="198"/>
                            </a:lnTo>
                            <a:lnTo>
                              <a:pt x="4369" y="197"/>
                            </a:lnTo>
                            <a:lnTo>
                              <a:pt x="4357" y="195"/>
                            </a:lnTo>
                            <a:lnTo>
                              <a:pt x="4345" y="193"/>
                            </a:lnTo>
                            <a:close/>
                            <a:moveTo>
                              <a:pt x="4511" y="62"/>
                            </a:moveTo>
                            <a:lnTo>
                              <a:pt x="4393" y="62"/>
                            </a:lnTo>
                            <a:lnTo>
                              <a:pt x="4420" y="67"/>
                            </a:lnTo>
                            <a:lnTo>
                              <a:pt x="4440" y="81"/>
                            </a:lnTo>
                            <a:lnTo>
                              <a:pt x="4453" y="102"/>
                            </a:lnTo>
                            <a:lnTo>
                              <a:pt x="4458" y="130"/>
                            </a:lnTo>
                            <a:lnTo>
                              <a:pt x="4453" y="158"/>
                            </a:lnTo>
                            <a:lnTo>
                              <a:pt x="4440" y="179"/>
                            </a:lnTo>
                            <a:lnTo>
                              <a:pt x="4420" y="193"/>
                            </a:lnTo>
                            <a:lnTo>
                              <a:pt x="4393" y="198"/>
                            </a:lnTo>
                            <a:lnTo>
                              <a:pt x="4503" y="198"/>
                            </a:lnTo>
                            <a:lnTo>
                              <a:pt x="4510" y="191"/>
                            </a:lnTo>
                            <a:lnTo>
                              <a:pt x="4524" y="160"/>
                            </a:lnTo>
                            <a:lnTo>
                              <a:pt x="4529" y="123"/>
                            </a:lnTo>
                            <a:lnTo>
                              <a:pt x="4520" y="75"/>
                            </a:lnTo>
                            <a:lnTo>
                              <a:pt x="4511" y="62"/>
                            </a:lnTo>
                            <a:close/>
                            <a:moveTo>
                              <a:pt x="4679" y="5"/>
                            </a:moveTo>
                            <a:lnTo>
                              <a:pt x="4610" y="5"/>
                            </a:lnTo>
                            <a:lnTo>
                              <a:pt x="4610" y="356"/>
                            </a:lnTo>
                            <a:lnTo>
                              <a:pt x="4679" y="356"/>
                            </a:lnTo>
                            <a:lnTo>
                              <a:pt x="4679" y="5"/>
                            </a:lnTo>
                            <a:close/>
                            <a:moveTo>
                              <a:pt x="4760" y="284"/>
                            </a:moveTo>
                            <a:lnTo>
                              <a:pt x="4760" y="336"/>
                            </a:lnTo>
                            <a:lnTo>
                              <a:pt x="4786" y="347"/>
                            </a:lnTo>
                            <a:lnTo>
                              <a:pt x="4816" y="355"/>
                            </a:lnTo>
                            <a:lnTo>
                              <a:pt x="4848" y="360"/>
                            </a:lnTo>
                            <a:lnTo>
                              <a:pt x="4878" y="361"/>
                            </a:lnTo>
                            <a:lnTo>
                              <a:pt x="4932" y="354"/>
                            </a:lnTo>
                            <a:lnTo>
                              <a:pt x="4972" y="333"/>
                            </a:lnTo>
                            <a:lnTo>
                              <a:pt x="4992" y="306"/>
                            </a:lnTo>
                            <a:lnTo>
                              <a:pt x="4859" y="306"/>
                            </a:lnTo>
                            <a:lnTo>
                              <a:pt x="4838" y="304"/>
                            </a:lnTo>
                            <a:lnTo>
                              <a:pt x="4813" y="301"/>
                            </a:lnTo>
                            <a:lnTo>
                              <a:pt x="4787" y="294"/>
                            </a:lnTo>
                            <a:lnTo>
                              <a:pt x="4760" y="284"/>
                            </a:lnTo>
                            <a:close/>
                            <a:moveTo>
                              <a:pt x="4876" y="0"/>
                            </a:moveTo>
                            <a:lnTo>
                              <a:pt x="4821" y="7"/>
                            </a:lnTo>
                            <a:lnTo>
                              <a:pt x="4781" y="28"/>
                            </a:lnTo>
                            <a:lnTo>
                              <a:pt x="4755" y="62"/>
                            </a:lnTo>
                            <a:lnTo>
                              <a:pt x="4746" y="108"/>
                            </a:lnTo>
                            <a:lnTo>
                              <a:pt x="4754" y="150"/>
                            </a:lnTo>
                            <a:lnTo>
                              <a:pt x="4775" y="177"/>
                            </a:lnTo>
                            <a:lnTo>
                              <a:pt x="4808" y="195"/>
                            </a:lnTo>
                            <a:lnTo>
                              <a:pt x="4850" y="208"/>
                            </a:lnTo>
                            <a:lnTo>
                              <a:pt x="4867" y="212"/>
                            </a:lnTo>
                            <a:lnTo>
                              <a:pt x="4895" y="220"/>
                            </a:lnTo>
                            <a:lnTo>
                              <a:pt x="4917" y="230"/>
                            </a:lnTo>
                            <a:lnTo>
                              <a:pt x="4931" y="244"/>
                            </a:lnTo>
                            <a:lnTo>
                              <a:pt x="4937" y="262"/>
                            </a:lnTo>
                            <a:lnTo>
                              <a:pt x="4932" y="281"/>
                            </a:lnTo>
                            <a:lnTo>
                              <a:pt x="4918" y="294"/>
                            </a:lnTo>
                            <a:lnTo>
                              <a:pt x="4893" y="303"/>
                            </a:lnTo>
                            <a:lnTo>
                              <a:pt x="4859" y="306"/>
                            </a:lnTo>
                            <a:lnTo>
                              <a:pt x="4992" y="306"/>
                            </a:lnTo>
                            <a:lnTo>
                              <a:pt x="4997" y="299"/>
                            </a:lnTo>
                            <a:lnTo>
                              <a:pt x="5006" y="253"/>
                            </a:lnTo>
                            <a:lnTo>
                              <a:pt x="4998" y="210"/>
                            </a:lnTo>
                            <a:lnTo>
                              <a:pt x="4975" y="179"/>
                            </a:lnTo>
                            <a:lnTo>
                              <a:pt x="4941" y="158"/>
                            </a:lnTo>
                            <a:lnTo>
                              <a:pt x="4899" y="144"/>
                            </a:lnTo>
                            <a:lnTo>
                              <a:pt x="4882" y="140"/>
                            </a:lnTo>
                            <a:lnTo>
                              <a:pt x="4856" y="133"/>
                            </a:lnTo>
                            <a:lnTo>
                              <a:pt x="4835" y="125"/>
                            </a:lnTo>
                            <a:lnTo>
                              <a:pt x="4821" y="113"/>
                            </a:lnTo>
                            <a:lnTo>
                              <a:pt x="4816" y="96"/>
                            </a:lnTo>
                            <a:lnTo>
                              <a:pt x="4821" y="79"/>
                            </a:lnTo>
                            <a:lnTo>
                              <a:pt x="4835" y="66"/>
                            </a:lnTo>
                            <a:lnTo>
                              <a:pt x="4858" y="59"/>
                            </a:lnTo>
                            <a:lnTo>
                              <a:pt x="4892" y="56"/>
                            </a:lnTo>
                            <a:lnTo>
                              <a:pt x="4986" y="56"/>
                            </a:lnTo>
                            <a:lnTo>
                              <a:pt x="4986" y="22"/>
                            </a:lnTo>
                            <a:lnTo>
                              <a:pt x="4960" y="13"/>
                            </a:lnTo>
                            <a:lnTo>
                              <a:pt x="4933" y="6"/>
                            </a:lnTo>
                            <a:lnTo>
                              <a:pt x="4904" y="2"/>
                            </a:lnTo>
                            <a:lnTo>
                              <a:pt x="4876" y="0"/>
                            </a:lnTo>
                            <a:close/>
                            <a:moveTo>
                              <a:pt x="4986" y="56"/>
                            </a:moveTo>
                            <a:lnTo>
                              <a:pt x="4892" y="56"/>
                            </a:lnTo>
                            <a:lnTo>
                              <a:pt x="4912" y="57"/>
                            </a:lnTo>
                            <a:lnTo>
                              <a:pt x="4935" y="60"/>
                            </a:lnTo>
                            <a:lnTo>
                              <a:pt x="4960" y="66"/>
                            </a:lnTo>
                            <a:lnTo>
                              <a:pt x="4986" y="73"/>
                            </a:lnTo>
                            <a:lnTo>
                              <a:pt x="4986" y="56"/>
                            </a:lnTo>
                            <a:close/>
                            <a:moveTo>
                              <a:pt x="5214" y="5"/>
                            </a:moveTo>
                            <a:lnTo>
                              <a:pt x="5070" y="5"/>
                            </a:lnTo>
                            <a:lnTo>
                              <a:pt x="5070" y="356"/>
                            </a:lnTo>
                            <a:lnTo>
                              <a:pt x="5139" y="356"/>
                            </a:lnTo>
                            <a:lnTo>
                              <a:pt x="5139" y="245"/>
                            </a:lnTo>
                            <a:lnTo>
                              <a:pt x="5211" y="245"/>
                            </a:lnTo>
                            <a:lnTo>
                              <a:pt x="5263" y="236"/>
                            </a:lnTo>
                            <a:lnTo>
                              <a:pt x="5303" y="212"/>
                            </a:lnTo>
                            <a:lnTo>
                              <a:pt x="5319" y="188"/>
                            </a:lnTo>
                            <a:lnTo>
                              <a:pt x="5139" y="188"/>
                            </a:lnTo>
                            <a:lnTo>
                              <a:pt x="5139" y="62"/>
                            </a:lnTo>
                            <a:lnTo>
                              <a:pt x="5320" y="62"/>
                            </a:lnTo>
                            <a:lnTo>
                              <a:pt x="5303" y="37"/>
                            </a:lnTo>
                            <a:lnTo>
                              <a:pt x="5264" y="14"/>
                            </a:lnTo>
                            <a:lnTo>
                              <a:pt x="5214" y="5"/>
                            </a:lnTo>
                            <a:close/>
                            <a:moveTo>
                              <a:pt x="5320" y="62"/>
                            </a:moveTo>
                            <a:lnTo>
                              <a:pt x="5206" y="62"/>
                            </a:lnTo>
                            <a:lnTo>
                              <a:pt x="5231" y="67"/>
                            </a:lnTo>
                            <a:lnTo>
                              <a:pt x="5250" y="79"/>
                            </a:lnTo>
                            <a:lnTo>
                              <a:pt x="5262" y="99"/>
                            </a:lnTo>
                            <a:lnTo>
                              <a:pt x="5266" y="125"/>
                            </a:lnTo>
                            <a:lnTo>
                              <a:pt x="5262" y="151"/>
                            </a:lnTo>
                            <a:lnTo>
                              <a:pt x="5250" y="171"/>
                            </a:lnTo>
                            <a:lnTo>
                              <a:pt x="5231" y="183"/>
                            </a:lnTo>
                            <a:lnTo>
                              <a:pt x="5206" y="188"/>
                            </a:lnTo>
                            <a:lnTo>
                              <a:pt x="5319" y="188"/>
                            </a:lnTo>
                            <a:lnTo>
                              <a:pt x="5329" y="173"/>
                            </a:lnTo>
                            <a:lnTo>
                              <a:pt x="5338" y="123"/>
                            </a:lnTo>
                            <a:lnTo>
                              <a:pt x="5329" y="75"/>
                            </a:lnTo>
                            <a:lnTo>
                              <a:pt x="5320" y="62"/>
                            </a:lnTo>
                            <a:close/>
                          </a:path>
                        </a:pathLst>
                      </a:custGeom>
                      <a:solidFill>
                        <a:srgbClr val="A31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F8F66" id="Freeform: Shape 3" o:spid="_x0000_s1026" style="position:absolute;margin-left:128.9pt;margin-top:-48.65pt;width:336.75pt;height:22.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coordsize="533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" path="m73,5l,5,29,78r31,74l92,225r32,70l155,361r4,l189,302r31,-63l225,228r-62,l140,174,117,118,94,61,73,5xm343,107r-63,l309,173r30,66l370,302r30,59l404,361r31,-66l466,228r-68,l372,174,348,118r-5,-11xm301,5r-42,l236,61r-24,57l188,174r-25,54l225,228r26,-55l280,107r63,l324,61,301,5xm560,5r-74,l465,61r-22,57l421,174r-23,54l466,228r1,-3l500,152,531,78,560,5xm759,l684,13,625,50r-37,57l574,181r14,74l625,312r59,36l759,361r76,-13l893,312r5,-8l759,304r-46,-9l677,270,654,231r-9,-50l654,130,677,91,713,66r46,-9l898,57r-5,-7l835,13,759,xm898,57r-139,l806,66r36,25l865,130r8,51l865,231r-23,39l806,295r-47,9l898,304r33,-49l944,181,931,107,898,57xm1173,r-75,13l1039,50r-37,57l988,181r14,74l1039,312r59,36l1173,361r76,-13l1307,312r5,-8l1173,304r-46,-9l1091,270r-23,-39l1059,181r9,-51l1091,91r36,-25l1173,57r139,l1307,50,1249,13,1173,xm1312,57r-139,l1220,66r36,25l1279,130r8,51l1279,231r-23,39l1220,295r-47,9l1312,304r33,-49l1358,181r-13,-74l1312,57xm1562,5r-139,l1423,356r139,l1633,344r55,-36l1693,299r-201,l1492,62r201,l1688,53,1633,18,1562,5xm1693,62r-131,l1604,71r32,24l1657,132r7,49l1657,229r-21,38l1604,291r-42,8l1693,299r30,-46l1735,181r-12,-72l1693,62xm1824,5r-74,l1779,78r31,74l1842,225r32,70l1905,361r4,l1939,302r31,-63l1975,228r-62,l1890,174r-23,-56l1844,61,1824,5xm2093,107r-63,l2059,173r31,66l2120,302r30,59l2154,361r31,-66l2216,228r-68,l2123,174r-25,-56l2093,107xm2461,r-4,l2421,66r-37,71l2347,210r-36,74l2277,356r74,l2357,340r7,-15l2371,309r7,-16l2611,293r-4,-9l2584,236r-180,l2418,206r14,-30l2445,147r14,-28l2525,119,2497,66,2461,xm2611,293r-71,l2547,309r7,16l2561,341r6,15l2641,356r-30,-63xm2525,119r-66,l2473,147r14,29l2501,206r13,30l2584,236r-13,-26l2534,137r-9,-18xm2051,5r-42,l1986,61r-24,57l1938,174r-25,54l1975,228r26,-55l2030,107r63,l2074,61,2051,5xm2310,5r-74,l2216,61r-22,57l2171,174r-23,54l2216,228r2,-3l2250,152r31,-74l2310,5xm2824,5r-144,l2680,356r69,l2749,62r185,l2917,37,2876,14,2824,5xm2768,193r38,41l2842,276r33,41l2904,356r80,l2959,322r-26,-34l2908,258r-24,-27l2911,214r15,-16l2816,198r-12,l2792,197r-12,-2l2768,193xm2934,62r-118,l2843,67r20,14l2876,102r5,28l2876,158r-12,21l2843,193r-27,5l2926,198r7,-7l2947,160r5,-37l2943,75r-9,-13xm3173,5r-139,l3034,356r139,l3244,344r54,-36l3304,299r-202,l3102,62r202,l3298,53,3244,18,3173,5xm3304,62r-131,l3214,71r33,24l3267,132r8,49l3267,229r-20,38l3214,291r-41,8l3304,299r29,-46l3346,181r-13,-72l3304,62xm3690,r-73,13l3561,50r-37,57l3512,181r13,74l3561,312r57,36l3692,361r26,-1l3745,357r26,-6l3794,345r,-41l3714,304r-54,-9l3619,270r-27,-39l3583,181r9,-51l3618,91r41,-25l3712,57r77,l3789,17r-23,-7l3741,5,3715,2,3690,xm3794,291r-18,6l3755,301r-22,2l3714,304r80,l3794,291xm3789,57r-77,l3730,58r20,3l3771,65r18,5l3789,57xm3924,5r-69,l3855,356r69,l3924,206r247,l4171,149r-247,l3924,5xm4171,206r-69,l4102,356r69,l4171,206xm4171,5r-69,l4102,149r69,l4171,5xm4401,5r-144,l4257,356r69,l4326,62r185,l4494,37,4453,14,4401,5xm4345,193r38,41l4419,276r33,41l4480,356r81,l4536,322r-26,-34l4485,258r-24,-27l4488,214r15,-16l4393,198r-12,l4369,197r-12,-2l4345,193xm4511,62r-118,l4420,67r20,14l4453,102r5,28l4453,158r-13,21l4420,193r-27,5l4503,198r7,-7l4524,160r5,-37l4520,75r-9,-13xm4679,5r-69,l4610,356r69,l4679,5xm4760,284r,52l4786,347r30,8l4848,360r30,1l4932,354r40,-21l4992,306r-133,l4838,304r-25,-3l4787,294r-27,-10xm4876,r-55,7l4781,28r-26,34l4746,108r8,42l4775,177r33,18l4850,208r17,4l4895,220r22,10l4931,244r6,18l4932,281r-14,13l4893,303r-34,3l4992,306r5,-7l5006,253r-8,-43l4975,179r-34,-21l4899,144r-17,-4l4856,133r-21,-8l4821,113r-5,-17l4821,79r14,-13l4858,59r34,-3l4986,56r,-34l4960,13,4933,6,4904,2,4876,xm4986,56r-94,l4912,57r23,3l4960,66r26,7l4986,56xm5214,5r-144,l5070,356r69,l5139,245r72,l5263,236r40,-24l5319,188r-180,l5139,62r181,l5303,37,5264,14,5214,5xm5320,62r-114,l5231,67r19,12l5262,99r4,26l5262,151r-12,20l5231,183r-25,5l5319,188r10,-15l5338,123r-9,-48l5320,62xe" fillcolor="#a31f36" stroked="f">
              <v:path arrowok="t" o:connecttype="custom" o:connectlocs="151427,803368;224336,647801;298046,701252;180270,744332;354931,656576;548020,572809;715471,811346;571255,615091;674610,635036;756332,706837;832446,811346;855680,746726;939806,562438;977463,797784;1140106,846449;1308358,576798;1310761,775446;1402098,566427;1582368,744332;1674506,753108;1676909,647801;1888426,833684;1948516,702848;2046262,821717;2003799,726781;1571952,656576;1850770,566427;1827535,624665;2304248,573607;2349917,792199;2217719,716410;2277809,716410;2430838,566427;2642354,604720;2617517,745130;2956424,562438;2978858,849640;2870696,706837;2976454,564033;3035743,607911;3088622,846449;3286518,846449;3410704,566427;3511655,749119;3595781,733163;3541299,615889;3613407,714814;3748810,566427;3999585,806560;3809701,611900;3950712,757097;4004392,729972;3862580,625463;3906646,562438;4062079,566427;4117361,611900;4215909,641418;4269589,622271" o:connectangles="0,0,0,0,0,0,0,0,0,0,0,0,0,0,0,0,0,0,0,0,0,0,0,0,0,0,0,0,0,0,0,0,0,0,0,0,0,0,0,0,0,0,0,0,0,0,0,0,0,0,0,0,0,0,0,0,0,0"/>
              <o:lock v:ext="edit" aspectratio="t"/>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B915" w14:textId="77777777" w:rsidR="004D47C1" w:rsidRDefault="004D4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D84"/>
    <w:multiLevelType w:val="multilevel"/>
    <w:tmpl w:val="B9546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13BE9"/>
    <w:multiLevelType w:val="multilevel"/>
    <w:tmpl w:val="501CB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715EB"/>
    <w:multiLevelType w:val="multilevel"/>
    <w:tmpl w:val="3F0C3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C54F2"/>
    <w:multiLevelType w:val="multilevel"/>
    <w:tmpl w:val="3B7A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2597E"/>
    <w:multiLevelType w:val="hybridMultilevel"/>
    <w:tmpl w:val="F0CA0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2741657"/>
    <w:multiLevelType w:val="multilevel"/>
    <w:tmpl w:val="65C49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B4E95"/>
    <w:multiLevelType w:val="multilevel"/>
    <w:tmpl w:val="CD444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C2384"/>
    <w:multiLevelType w:val="multilevel"/>
    <w:tmpl w:val="95123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051E4"/>
    <w:multiLevelType w:val="multilevel"/>
    <w:tmpl w:val="D662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504F4"/>
    <w:multiLevelType w:val="hybridMultilevel"/>
    <w:tmpl w:val="72BAD7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D757E81"/>
    <w:multiLevelType w:val="multilevel"/>
    <w:tmpl w:val="BB4C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7621B3"/>
    <w:multiLevelType w:val="hybridMultilevel"/>
    <w:tmpl w:val="30F0D9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4F81FB9"/>
    <w:multiLevelType w:val="multilevel"/>
    <w:tmpl w:val="6B341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0589771">
    <w:abstractNumId w:val="8"/>
  </w:num>
  <w:num w:numId="2" w16cid:durableId="762723888">
    <w:abstractNumId w:val="10"/>
  </w:num>
  <w:num w:numId="3" w16cid:durableId="1326324511">
    <w:abstractNumId w:val="4"/>
  </w:num>
  <w:num w:numId="4" w16cid:durableId="1426607268">
    <w:abstractNumId w:val="11"/>
  </w:num>
  <w:num w:numId="5" w16cid:durableId="472528685">
    <w:abstractNumId w:val="9"/>
  </w:num>
  <w:num w:numId="6" w16cid:durableId="905147089">
    <w:abstractNumId w:val="3"/>
  </w:num>
  <w:num w:numId="7" w16cid:durableId="1751926330">
    <w:abstractNumId w:val="5"/>
  </w:num>
  <w:num w:numId="8" w16cid:durableId="1558129639">
    <w:abstractNumId w:val="0"/>
  </w:num>
  <w:num w:numId="9" w16cid:durableId="2040036594">
    <w:abstractNumId w:val="1"/>
  </w:num>
  <w:num w:numId="10" w16cid:durableId="1066415919">
    <w:abstractNumId w:val="12"/>
  </w:num>
  <w:num w:numId="11" w16cid:durableId="1707295814">
    <w:abstractNumId w:val="2"/>
  </w:num>
  <w:num w:numId="12" w16cid:durableId="839465604">
    <w:abstractNumId w:val="6"/>
  </w:num>
  <w:num w:numId="13" w16cid:durableId="1988126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FriedaW\AppData\Local\LEAP Desktop\CDE\f9598974-fa70-4fe3-a59c-fc51f1764c05\LEAP2Office\MacroFields\"/>
    <w:docVar w:name="LEAPUniqueCode" w:val="cafed1ce-eeea-9340-aec6-145544315cef"/>
  </w:docVars>
  <w:rsids>
    <w:rsidRoot w:val="00604B89"/>
    <w:rsid w:val="000B035A"/>
    <w:rsid w:val="000C4CF8"/>
    <w:rsid w:val="000F751C"/>
    <w:rsid w:val="001A730D"/>
    <w:rsid w:val="001B66C6"/>
    <w:rsid w:val="00302FB7"/>
    <w:rsid w:val="00315104"/>
    <w:rsid w:val="00367ED7"/>
    <w:rsid w:val="00434E49"/>
    <w:rsid w:val="0044732A"/>
    <w:rsid w:val="004A12DC"/>
    <w:rsid w:val="004D47C1"/>
    <w:rsid w:val="005C5EF0"/>
    <w:rsid w:val="005E2EF9"/>
    <w:rsid w:val="00604B89"/>
    <w:rsid w:val="006235F7"/>
    <w:rsid w:val="006743F0"/>
    <w:rsid w:val="006A75D5"/>
    <w:rsid w:val="006F06C6"/>
    <w:rsid w:val="007014E8"/>
    <w:rsid w:val="00781840"/>
    <w:rsid w:val="00893D8B"/>
    <w:rsid w:val="008F425F"/>
    <w:rsid w:val="009234B2"/>
    <w:rsid w:val="00941DDD"/>
    <w:rsid w:val="009D3F0B"/>
    <w:rsid w:val="009E060E"/>
    <w:rsid w:val="00A11256"/>
    <w:rsid w:val="00AA1E3D"/>
    <w:rsid w:val="00BD2F65"/>
    <w:rsid w:val="00C551B6"/>
    <w:rsid w:val="00C60998"/>
    <w:rsid w:val="00D239FC"/>
    <w:rsid w:val="00D24084"/>
    <w:rsid w:val="00E26B34"/>
    <w:rsid w:val="00EC6574"/>
    <w:rsid w:val="00F21514"/>
    <w:rsid w:val="00F43B31"/>
    <w:rsid w:val="00F92BA2"/>
    <w:rsid w:val="00FC3D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E80B6"/>
  <w15:chartTrackingRefBased/>
  <w15:docId w15:val="{91202F12-820F-45E2-9598-5E20145C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B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B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4B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04B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4B8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4B8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4B8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B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B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04B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04B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4B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4B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4B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4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B8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B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4B89"/>
    <w:pPr>
      <w:spacing w:before="160"/>
      <w:jc w:val="center"/>
    </w:pPr>
    <w:rPr>
      <w:i/>
      <w:iCs/>
      <w:color w:val="404040" w:themeColor="text1" w:themeTint="BF"/>
    </w:rPr>
  </w:style>
  <w:style w:type="character" w:customStyle="1" w:styleId="QuoteChar">
    <w:name w:val="Quote Char"/>
    <w:basedOn w:val="DefaultParagraphFont"/>
    <w:link w:val="Quote"/>
    <w:uiPriority w:val="29"/>
    <w:rsid w:val="00604B89"/>
    <w:rPr>
      <w:i/>
      <w:iCs/>
      <w:color w:val="404040" w:themeColor="text1" w:themeTint="BF"/>
    </w:rPr>
  </w:style>
  <w:style w:type="paragraph" w:styleId="ListParagraph">
    <w:name w:val="List Paragraph"/>
    <w:basedOn w:val="Normal"/>
    <w:uiPriority w:val="34"/>
    <w:qFormat/>
    <w:rsid w:val="00604B89"/>
    <w:pPr>
      <w:ind w:left="720"/>
      <w:contextualSpacing/>
    </w:pPr>
  </w:style>
  <w:style w:type="character" w:styleId="IntenseEmphasis">
    <w:name w:val="Intense Emphasis"/>
    <w:basedOn w:val="DefaultParagraphFont"/>
    <w:uiPriority w:val="21"/>
    <w:qFormat/>
    <w:rsid w:val="00604B89"/>
    <w:rPr>
      <w:i/>
      <w:iCs/>
      <w:color w:val="0F4761" w:themeColor="accent1" w:themeShade="BF"/>
    </w:rPr>
  </w:style>
  <w:style w:type="paragraph" w:styleId="IntenseQuote">
    <w:name w:val="Intense Quote"/>
    <w:basedOn w:val="Normal"/>
    <w:next w:val="Normal"/>
    <w:link w:val="IntenseQuoteChar"/>
    <w:uiPriority w:val="30"/>
    <w:qFormat/>
    <w:rsid w:val="00604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B89"/>
    <w:rPr>
      <w:i/>
      <w:iCs/>
      <w:color w:val="0F4761" w:themeColor="accent1" w:themeShade="BF"/>
    </w:rPr>
  </w:style>
  <w:style w:type="character" w:styleId="IntenseReference">
    <w:name w:val="Intense Reference"/>
    <w:basedOn w:val="DefaultParagraphFont"/>
    <w:uiPriority w:val="32"/>
    <w:qFormat/>
    <w:rsid w:val="00604B89"/>
    <w:rPr>
      <w:b/>
      <w:bCs/>
      <w:smallCaps/>
      <w:color w:val="0F4761" w:themeColor="accent1" w:themeShade="BF"/>
      <w:spacing w:val="5"/>
    </w:rPr>
  </w:style>
  <w:style w:type="paragraph" w:styleId="Header">
    <w:name w:val="header"/>
    <w:basedOn w:val="Normal"/>
    <w:link w:val="HeaderChar"/>
    <w:uiPriority w:val="99"/>
    <w:unhideWhenUsed/>
    <w:rsid w:val="00604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B89"/>
  </w:style>
  <w:style w:type="paragraph" w:styleId="Footer">
    <w:name w:val="footer"/>
    <w:basedOn w:val="Normal"/>
    <w:link w:val="FooterChar"/>
    <w:uiPriority w:val="99"/>
    <w:unhideWhenUsed/>
    <w:rsid w:val="00604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B89"/>
  </w:style>
  <w:style w:type="character" w:styleId="Hyperlink">
    <w:name w:val="Hyperlink"/>
    <w:basedOn w:val="DefaultParagraphFont"/>
    <w:uiPriority w:val="99"/>
    <w:unhideWhenUsed/>
    <w:rsid w:val="00604B89"/>
    <w:rPr>
      <w:color w:val="467886" w:themeColor="hyperlink"/>
      <w:u w:val="single"/>
    </w:rPr>
  </w:style>
  <w:style w:type="character" w:styleId="UnresolvedMention">
    <w:name w:val="Unresolved Mention"/>
    <w:basedOn w:val="DefaultParagraphFont"/>
    <w:uiPriority w:val="99"/>
    <w:semiHidden/>
    <w:unhideWhenUsed/>
    <w:rsid w:val="00604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40359">
      <w:bodyDiv w:val="1"/>
      <w:marLeft w:val="0"/>
      <w:marRight w:val="0"/>
      <w:marTop w:val="0"/>
      <w:marBottom w:val="0"/>
      <w:divBdr>
        <w:top w:val="none" w:sz="0" w:space="0" w:color="auto"/>
        <w:left w:val="none" w:sz="0" w:space="0" w:color="auto"/>
        <w:bottom w:val="none" w:sz="0" w:space="0" w:color="auto"/>
        <w:right w:val="none" w:sz="0" w:space="0" w:color="auto"/>
      </w:divBdr>
    </w:div>
    <w:div w:id="372995925">
      <w:bodyDiv w:val="1"/>
      <w:marLeft w:val="0"/>
      <w:marRight w:val="0"/>
      <w:marTop w:val="0"/>
      <w:marBottom w:val="0"/>
      <w:divBdr>
        <w:top w:val="none" w:sz="0" w:space="0" w:color="auto"/>
        <w:left w:val="none" w:sz="0" w:space="0" w:color="auto"/>
        <w:bottom w:val="none" w:sz="0" w:space="0" w:color="auto"/>
        <w:right w:val="none" w:sz="0" w:space="0" w:color="auto"/>
      </w:divBdr>
    </w:div>
    <w:div w:id="376778893">
      <w:bodyDiv w:val="1"/>
      <w:marLeft w:val="0"/>
      <w:marRight w:val="0"/>
      <w:marTop w:val="0"/>
      <w:marBottom w:val="0"/>
      <w:divBdr>
        <w:top w:val="none" w:sz="0" w:space="0" w:color="auto"/>
        <w:left w:val="none" w:sz="0" w:space="0" w:color="auto"/>
        <w:bottom w:val="none" w:sz="0" w:space="0" w:color="auto"/>
        <w:right w:val="none" w:sz="0" w:space="0" w:color="auto"/>
      </w:divBdr>
    </w:div>
    <w:div w:id="1274827491">
      <w:bodyDiv w:val="1"/>
      <w:marLeft w:val="0"/>
      <w:marRight w:val="0"/>
      <w:marTop w:val="0"/>
      <w:marBottom w:val="0"/>
      <w:divBdr>
        <w:top w:val="none" w:sz="0" w:space="0" w:color="auto"/>
        <w:left w:val="none" w:sz="0" w:space="0" w:color="auto"/>
        <w:bottom w:val="none" w:sz="0" w:space="0" w:color="auto"/>
        <w:right w:val="none" w:sz="0" w:space="0" w:color="auto"/>
      </w:divBdr>
    </w:div>
    <w:div w:id="1494250486">
      <w:bodyDiv w:val="1"/>
      <w:marLeft w:val="0"/>
      <w:marRight w:val="0"/>
      <w:marTop w:val="0"/>
      <w:marBottom w:val="0"/>
      <w:divBdr>
        <w:top w:val="none" w:sz="0" w:space="0" w:color="auto"/>
        <w:left w:val="none" w:sz="0" w:space="0" w:color="auto"/>
        <w:bottom w:val="none" w:sz="0" w:space="0" w:color="auto"/>
        <w:right w:val="none" w:sz="0" w:space="0" w:color="auto"/>
      </w:divBdr>
    </w:div>
    <w:div w:id="1502235182">
      <w:bodyDiv w:val="1"/>
      <w:marLeft w:val="0"/>
      <w:marRight w:val="0"/>
      <w:marTop w:val="0"/>
      <w:marBottom w:val="0"/>
      <w:divBdr>
        <w:top w:val="none" w:sz="0" w:space="0" w:color="auto"/>
        <w:left w:val="none" w:sz="0" w:space="0" w:color="auto"/>
        <w:bottom w:val="none" w:sz="0" w:space="0" w:color="auto"/>
        <w:right w:val="none" w:sz="0" w:space="0" w:color="auto"/>
      </w:divBdr>
    </w:div>
    <w:div w:id="1716851696">
      <w:bodyDiv w:val="1"/>
      <w:marLeft w:val="0"/>
      <w:marRight w:val="0"/>
      <w:marTop w:val="0"/>
      <w:marBottom w:val="0"/>
      <w:divBdr>
        <w:top w:val="none" w:sz="0" w:space="0" w:color="auto"/>
        <w:left w:val="none" w:sz="0" w:space="0" w:color="auto"/>
        <w:bottom w:val="none" w:sz="0" w:space="0" w:color="auto"/>
        <w:right w:val="none" w:sz="0" w:space="0" w:color="auto"/>
      </w:divBdr>
    </w:div>
    <w:div w:id="1718163881">
      <w:bodyDiv w:val="1"/>
      <w:marLeft w:val="0"/>
      <w:marRight w:val="0"/>
      <w:marTop w:val="0"/>
      <w:marBottom w:val="0"/>
      <w:divBdr>
        <w:top w:val="none" w:sz="0" w:space="0" w:color="auto"/>
        <w:left w:val="none" w:sz="0" w:space="0" w:color="auto"/>
        <w:bottom w:val="none" w:sz="0" w:space="0" w:color="auto"/>
        <w:right w:val="none" w:sz="0" w:space="0" w:color="auto"/>
      </w:divBdr>
    </w:div>
    <w:div w:id="1814442127">
      <w:bodyDiv w:val="1"/>
      <w:marLeft w:val="0"/>
      <w:marRight w:val="0"/>
      <w:marTop w:val="0"/>
      <w:marBottom w:val="0"/>
      <w:divBdr>
        <w:top w:val="none" w:sz="0" w:space="0" w:color="auto"/>
        <w:left w:val="none" w:sz="0" w:space="0" w:color="auto"/>
        <w:bottom w:val="none" w:sz="0" w:space="0" w:color="auto"/>
        <w:right w:val="none" w:sz="0" w:space="0" w:color="auto"/>
      </w:divBdr>
    </w:div>
    <w:div w:id="2080012070">
      <w:bodyDiv w:val="1"/>
      <w:marLeft w:val="0"/>
      <w:marRight w:val="0"/>
      <w:marTop w:val="0"/>
      <w:marBottom w:val="0"/>
      <w:divBdr>
        <w:top w:val="none" w:sz="0" w:space="0" w:color="auto"/>
        <w:left w:val="none" w:sz="0" w:space="0" w:color="auto"/>
        <w:bottom w:val="none" w:sz="0" w:space="0" w:color="auto"/>
        <w:right w:val="none" w:sz="0" w:space="0" w:color="auto"/>
      </w:divBdr>
    </w:div>
    <w:div w:id="21017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rieda.W@wwclaw.co.n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3364</Characters>
  <Application>Microsoft Office Word</Application>
  <DocSecurity>0</DocSecurity>
  <Lines>86</Lines>
  <Paragraphs>57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Weiberle</dc:creator>
  <cp:keywords/>
  <dc:description/>
  <cp:lastModifiedBy>Frieda Weiberle</cp:lastModifiedBy>
  <cp:revision>2</cp:revision>
  <cp:lastPrinted>2025-02-03T20:36:00Z</cp:lastPrinted>
  <dcterms:created xsi:type="dcterms:W3CDTF">2026-07-19T23:16:00Z</dcterms:created>
  <dcterms:modified xsi:type="dcterms:W3CDTF">2026-07-19T23:16:00Z</dcterms:modified>
</cp:coreProperties>
</file>